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4303E" w14:textId="1A82B49E" w:rsidR="00011A10" w:rsidRPr="00720272" w:rsidRDefault="00011A10" w:rsidP="000D2542">
      <w:pPr>
        <w:pStyle w:val="NormaleWeb"/>
        <w:ind w:left="7920"/>
        <w:jc w:val="both"/>
        <w:rPr>
          <w:rStyle w:val="Enfasigrassetto"/>
          <w:b w:val="0"/>
          <w:bCs w:val="0"/>
          <w:sz w:val="22"/>
          <w:szCs w:val="22"/>
        </w:rPr>
      </w:pPr>
      <w:r w:rsidRPr="00720272">
        <w:rPr>
          <w:rStyle w:val="Enfasigrassetto"/>
          <w:b w:val="0"/>
          <w:bCs w:val="0"/>
          <w:sz w:val="22"/>
          <w:szCs w:val="22"/>
        </w:rPr>
        <w:t>comunicato stampa</w:t>
      </w:r>
    </w:p>
    <w:p w14:paraId="5E873007" w14:textId="63FD8843" w:rsidR="00A331DE" w:rsidRPr="00AA20E9" w:rsidRDefault="00AA20E9" w:rsidP="00723668">
      <w:pPr>
        <w:pStyle w:val="NormaleWeb"/>
        <w:jc w:val="center"/>
        <w:rPr>
          <w:rStyle w:val="Enfasigrassetto"/>
          <w:i/>
          <w:iCs/>
          <w:sz w:val="50"/>
          <w:szCs w:val="50"/>
        </w:rPr>
      </w:pPr>
      <w:r w:rsidRPr="00AA20E9">
        <w:rPr>
          <w:rStyle w:val="Enfasigrassetto"/>
          <w:i/>
          <w:iCs/>
          <w:sz w:val="50"/>
          <w:szCs w:val="50"/>
        </w:rPr>
        <w:t>Taranta, a</w:t>
      </w:r>
      <w:r w:rsidR="00401CDA" w:rsidRPr="00AA20E9">
        <w:rPr>
          <w:rStyle w:val="Enfasigrassetto"/>
          <w:i/>
          <w:iCs/>
          <w:sz w:val="50"/>
          <w:szCs w:val="50"/>
        </w:rPr>
        <w:t>l via le selezioni per il Corpo di Ballo</w:t>
      </w:r>
    </w:p>
    <w:p w14:paraId="6909FE77" w14:textId="2B539FF4" w:rsidR="00401CDA" w:rsidRPr="00AA20E9" w:rsidRDefault="00AA20E9" w:rsidP="00AA20E9">
      <w:pPr>
        <w:pStyle w:val="NormaleWeb"/>
        <w:jc w:val="center"/>
        <w:rPr>
          <w:rStyle w:val="Enfasigrassetto"/>
          <w:b w:val="0"/>
          <w:bCs w:val="0"/>
          <w:i/>
          <w:iCs/>
          <w:sz w:val="28"/>
          <w:szCs w:val="28"/>
        </w:rPr>
      </w:pPr>
      <w:r w:rsidRPr="00AA20E9">
        <w:rPr>
          <w:rStyle w:val="Enfasigrassetto"/>
          <w:b w:val="0"/>
          <w:bCs w:val="0"/>
          <w:i/>
          <w:iCs/>
          <w:sz w:val="28"/>
          <w:szCs w:val="28"/>
        </w:rPr>
        <w:t xml:space="preserve">Pubblicata la manifestazione di interesse </w:t>
      </w:r>
      <w:r w:rsidRPr="00AA20E9">
        <w:rPr>
          <w:rStyle w:val="Enfasigrassetto"/>
          <w:b w:val="0"/>
          <w:bCs w:val="0"/>
          <w:i/>
          <w:iCs/>
          <w:sz w:val="28"/>
          <w:szCs w:val="28"/>
        </w:rPr>
        <w:t>rivolta a danzatrici e danzatori under 35</w:t>
      </w:r>
    </w:p>
    <w:p w14:paraId="7DA8528A" w14:textId="06E70DD3" w:rsidR="00525DE5" w:rsidRPr="00525DE5" w:rsidRDefault="00525DE5" w:rsidP="00525DE5">
      <w:pPr>
        <w:pStyle w:val="NormaleWeb"/>
        <w:jc w:val="both"/>
        <w:rPr>
          <w:rStyle w:val="Enfasigrassetto"/>
          <w:b w:val="0"/>
          <w:bCs w:val="0"/>
          <w:sz w:val="22"/>
          <w:szCs w:val="22"/>
        </w:rPr>
      </w:pPr>
      <w:r w:rsidRPr="00525DE5">
        <w:rPr>
          <w:rStyle w:val="Enfasigrassetto"/>
          <w:b w:val="0"/>
          <w:bCs w:val="0"/>
          <w:sz w:val="22"/>
          <w:szCs w:val="22"/>
        </w:rPr>
        <w:t xml:space="preserve">La Fondazione La Notte della Taranta pubblica una manifestazione di interesse finalizzata alla selezione di </w:t>
      </w:r>
      <w:r w:rsidRPr="00AA20E9">
        <w:rPr>
          <w:rStyle w:val="Enfasigrassetto"/>
          <w:sz w:val="22"/>
          <w:szCs w:val="22"/>
        </w:rPr>
        <w:t>nuove ballerine e nuovi ballerini under 35 per l’ampliamento e l’integrazione del proprio Corpo di Ballo</w:t>
      </w:r>
      <w:r w:rsidRPr="00525DE5">
        <w:rPr>
          <w:rStyle w:val="Enfasigrassetto"/>
          <w:b w:val="0"/>
          <w:bCs w:val="0"/>
          <w:sz w:val="22"/>
          <w:szCs w:val="22"/>
        </w:rPr>
        <w:t>. L’iniziativa è rivolta a danzatrici e danzatori con esperienza documentabile nell’ambito della danza popolare e tradizionale, con particolare riferimento alla pizzica e alle musiche del Sud Italia.</w:t>
      </w:r>
    </w:p>
    <w:p w14:paraId="12F3205F" w14:textId="77777777" w:rsidR="00525DE5" w:rsidRPr="00525DE5" w:rsidRDefault="00525DE5" w:rsidP="00525DE5">
      <w:pPr>
        <w:pStyle w:val="NormaleWeb"/>
        <w:jc w:val="both"/>
        <w:rPr>
          <w:rStyle w:val="Enfasigrassetto"/>
          <w:b w:val="0"/>
          <w:bCs w:val="0"/>
          <w:sz w:val="22"/>
          <w:szCs w:val="22"/>
        </w:rPr>
      </w:pPr>
      <w:r w:rsidRPr="00525DE5">
        <w:rPr>
          <w:rStyle w:val="Enfasigrassetto"/>
          <w:b w:val="0"/>
          <w:bCs w:val="0"/>
          <w:sz w:val="22"/>
          <w:szCs w:val="22"/>
        </w:rPr>
        <w:t xml:space="preserve">La procedura è finalizzata alla formazione di un </w:t>
      </w:r>
      <w:r w:rsidRPr="00AA20E9">
        <w:rPr>
          <w:rStyle w:val="Enfasigrassetto"/>
          <w:sz w:val="22"/>
          <w:szCs w:val="22"/>
        </w:rPr>
        <w:t>elenco di soggetti idonei</w:t>
      </w:r>
      <w:r w:rsidRPr="00525DE5">
        <w:rPr>
          <w:rStyle w:val="Enfasigrassetto"/>
          <w:b w:val="0"/>
          <w:bCs w:val="0"/>
          <w:sz w:val="22"/>
          <w:szCs w:val="22"/>
        </w:rPr>
        <w:t xml:space="preserve"> dal quale la Fondazione potrà attingere, in base alle proprie esigenze artistiche, organizzative e produttive, per l’eventuale conferimento di incarichi di lavoro autonomo di natura artistica e di durata determinata. La manifestazione di interesse non comporta automaticamente l’affidamento di incarichi né la formazione di graduatorie.</w:t>
      </w:r>
    </w:p>
    <w:p w14:paraId="363E28F3" w14:textId="77777777" w:rsidR="00525DE5" w:rsidRPr="00525DE5" w:rsidRDefault="00525DE5" w:rsidP="00525DE5">
      <w:pPr>
        <w:pStyle w:val="NormaleWeb"/>
        <w:jc w:val="both"/>
        <w:rPr>
          <w:rStyle w:val="Enfasigrassetto"/>
          <w:b w:val="0"/>
          <w:bCs w:val="0"/>
          <w:sz w:val="22"/>
          <w:szCs w:val="22"/>
        </w:rPr>
      </w:pPr>
      <w:r w:rsidRPr="00525DE5">
        <w:rPr>
          <w:rStyle w:val="Enfasigrassetto"/>
          <w:b w:val="0"/>
          <w:bCs w:val="0"/>
          <w:sz w:val="22"/>
          <w:szCs w:val="22"/>
        </w:rPr>
        <w:t xml:space="preserve">Possono presentare candidatura </w:t>
      </w:r>
      <w:r w:rsidRPr="00AA20E9">
        <w:rPr>
          <w:rStyle w:val="Enfasigrassetto"/>
          <w:sz w:val="22"/>
          <w:szCs w:val="22"/>
        </w:rPr>
        <w:t>persone di età compresa tra i 18 e i 35 anni</w:t>
      </w:r>
      <w:r w:rsidRPr="00525DE5">
        <w:rPr>
          <w:rStyle w:val="Enfasigrassetto"/>
          <w:b w:val="0"/>
          <w:bCs w:val="0"/>
          <w:sz w:val="22"/>
          <w:szCs w:val="22"/>
        </w:rPr>
        <w:t>, in possesso dei requisiti di legge e di un’</w:t>
      </w:r>
      <w:r w:rsidRPr="00AA20E9">
        <w:rPr>
          <w:rStyle w:val="Enfasigrassetto"/>
          <w:sz w:val="22"/>
          <w:szCs w:val="22"/>
        </w:rPr>
        <w:t xml:space="preserve">esperienza minima di almeno sei mesi come danzatore o danzatrice </w:t>
      </w:r>
      <w:r w:rsidRPr="00525DE5">
        <w:rPr>
          <w:rStyle w:val="Enfasigrassetto"/>
          <w:b w:val="0"/>
          <w:bCs w:val="0"/>
          <w:sz w:val="22"/>
          <w:szCs w:val="22"/>
        </w:rPr>
        <w:t>in ambito di danza popolare e tradizionale, maturata anche attraverso percorsi di formazione o stage, purché adeguatamente documentati.</w:t>
      </w:r>
    </w:p>
    <w:p w14:paraId="2D6A77A1" w14:textId="6018A74A" w:rsidR="00525DE5" w:rsidRPr="00525DE5" w:rsidRDefault="00525DE5" w:rsidP="00525DE5">
      <w:pPr>
        <w:pStyle w:val="NormaleWeb"/>
        <w:jc w:val="both"/>
        <w:rPr>
          <w:rStyle w:val="Enfasigrassetto"/>
          <w:b w:val="0"/>
          <w:bCs w:val="0"/>
          <w:sz w:val="22"/>
          <w:szCs w:val="22"/>
        </w:rPr>
      </w:pPr>
      <w:r w:rsidRPr="00525DE5">
        <w:rPr>
          <w:rStyle w:val="Enfasigrassetto"/>
          <w:b w:val="0"/>
          <w:bCs w:val="0"/>
          <w:sz w:val="22"/>
          <w:szCs w:val="22"/>
        </w:rPr>
        <w:t xml:space="preserve">Le domande di partecipazione, redatte secondo il modello allegato, devono essere inviate esclusivamente tramite PEC all’indirizzo </w:t>
      </w:r>
      <w:hyperlink r:id="rId7" w:history="1">
        <w:r w:rsidR="00AA20E9" w:rsidRPr="00050397">
          <w:rPr>
            <w:rStyle w:val="Collegamentoipertestuale"/>
            <w:sz w:val="22"/>
            <w:szCs w:val="22"/>
          </w:rPr>
          <w:t>fondazionelanottedellataranta@pec.it</w:t>
        </w:r>
      </w:hyperlink>
      <w:r w:rsidR="00AA20E9">
        <w:rPr>
          <w:rStyle w:val="Enfasigrassetto"/>
          <w:b w:val="0"/>
          <w:bCs w:val="0"/>
          <w:sz w:val="22"/>
          <w:szCs w:val="22"/>
        </w:rPr>
        <w:t xml:space="preserve"> </w:t>
      </w:r>
      <w:r w:rsidRPr="00525DE5">
        <w:rPr>
          <w:rStyle w:val="Enfasigrassetto"/>
          <w:b w:val="0"/>
          <w:bCs w:val="0"/>
          <w:sz w:val="22"/>
          <w:szCs w:val="22"/>
        </w:rPr>
        <w:t>entro le ore 23:59 del 20 febbraio 2026. Alla domanda devono essere allegati un documento di identità in corso di validità e il curriculum vitae artistico e professionale.</w:t>
      </w:r>
    </w:p>
    <w:p w14:paraId="7C4B14E5" w14:textId="77777777" w:rsidR="00525DE5" w:rsidRPr="00525DE5" w:rsidRDefault="00525DE5" w:rsidP="00525DE5">
      <w:pPr>
        <w:pStyle w:val="NormaleWeb"/>
        <w:jc w:val="both"/>
        <w:rPr>
          <w:rStyle w:val="Enfasigrassetto"/>
          <w:b w:val="0"/>
          <w:bCs w:val="0"/>
          <w:sz w:val="22"/>
          <w:szCs w:val="22"/>
        </w:rPr>
      </w:pPr>
      <w:r w:rsidRPr="00525DE5">
        <w:rPr>
          <w:rStyle w:val="Enfasigrassetto"/>
          <w:b w:val="0"/>
          <w:bCs w:val="0"/>
          <w:sz w:val="22"/>
          <w:szCs w:val="22"/>
        </w:rPr>
        <w:t xml:space="preserve">I candidati ammessi sono convocati sin da ora per una </w:t>
      </w:r>
      <w:r w:rsidRPr="00AA20E9">
        <w:rPr>
          <w:rStyle w:val="Enfasigrassetto"/>
          <w:sz w:val="22"/>
          <w:szCs w:val="22"/>
        </w:rPr>
        <w:t>prova pratica di audizione</w:t>
      </w:r>
      <w:r w:rsidRPr="00525DE5">
        <w:rPr>
          <w:rStyle w:val="Enfasigrassetto"/>
          <w:b w:val="0"/>
          <w:bCs w:val="0"/>
          <w:sz w:val="22"/>
          <w:szCs w:val="22"/>
        </w:rPr>
        <w:t xml:space="preserve">, che si svolge </w:t>
      </w:r>
      <w:r w:rsidRPr="00AA20E9">
        <w:rPr>
          <w:rStyle w:val="Enfasigrassetto"/>
          <w:sz w:val="22"/>
          <w:szCs w:val="22"/>
        </w:rPr>
        <w:t>domenica 22 febbraio 2026</w:t>
      </w:r>
      <w:r w:rsidRPr="00525DE5">
        <w:rPr>
          <w:rStyle w:val="Enfasigrassetto"/>
          <w:b w:val="0"/>
          <w:bCs w:val="0"/>
          <w:sz w:val="22"/>
          <w:szCs w:val="22"/>
        </w:rPr>
        <w:t>, alle ore 15:00, presso la sede operativa della Fondazione a Melpignano. L’audizione è finalizzata alla valutazione delle competenze tecniche, artistiche ed espressive e della coerenza del profilo con l’identità e le finalità del Corpo di Ballo della Fondazione.</w:t>
      </w:r>
    </w:p>
    <w:p w14:paraId="06506575" w14:textId="77777777" w:rsidR="00525DE5" w:rsidRDefault="00525DE5" w:rsidP="00525DE5">
      <w:pPr>
        <w:pStyle w:val="NormaleWeb"/>
        <w:jc w:val="both"/>
        <w:rPr>
          <w:rStyle w:val="Enfasigrassetto"/>
          <w:b w:val="0"/>
          <w:bCs w:val="0"/>
          <w:sz w:val="22"/>
          <w:szCs w:val="22"/>
        </w:rPr>
      </w:pPr>
      <w:r w:rsidRPr="00525DE5">
        <w:rPr>
          <w:rStyle w:val="Enfasigrassetto"/>
          <w:b w:val="0"/>
          <w:bCs w:val="0"/>
          <w:sz w:val="22"/>
          <w:szCs w:val="22"/>
        </w:rPr>
        <w:t>Il testo integrale della manifestazione di interesse è disponibile sul sito istituzionale della Fondazione La Notte della Taranta.</w:t>
      </w:r>
    </w:p>
    <w:p w14:paraId="7FA1240D" w14:textId="55D0CF20" w:rsidR="00F11188" w:rsidRPr="00B915C3" w:rsidRDefault="00451575" w:rsidP="00525DE5">
      <w:pPr>
        <w:pStyle w:val="NormaleWeb"/>
        <w:jc w:val="both"/>
        <w:rPr>
          <w:rStyle w:val="Enfasigrassetto"/>
          <w:b w:val="0"/>
          <w:bCs w:val="0"/>
          <w:sz w:val="22"/>
          <w:szCs w:val="22"/>
        </w:rPr>
      </w:pPr>
      <w:r w:rsidRPr="00B915C3">
        <w:rPr>
          <w:rStyle w:val="Enfasigrassetto"/>
          <w:b w:val="0"/>
          <w:bCs w:val="0"/>
          <w:sz w:val="22"/>
          <w:szCs w:val="22"/>
        </w:rPr>
        <w:t xml:space="preserve">Melpignano, </w:t>
      </w:r>
      <w:r w:rsidR="003051AB" w:rsidRPr="00B915C3">
        <w:rPr>
          <w:rStyle w:val="Enfasigrassetto"/>
          <w:b w:val="0"/>
          <w:bCs w:val="0"/>
          <w:sz w:val="22"/>
          <w:szCs w:val="22"/>
        </w:rPr>
        <w:t>0</w:t>
      </w:r>
      <w:r w:rsidR="00432185">
        <w:rPr>
          <w:rStyle w:val="Enfasigrassetto"/>
          <w:b w:val="0"/>
          <w:bCs w:val="0"/>
          <w:sz w:val="22"/>
          <w:szCs w:val="22"/>
        </w:rPr>
        <w:t>7</w:t>
      </w:r>
      <w:r w:rsidR="003051AB" w:rsidRPr="00B915C3">
        <w:rPr>
          <w:rStyle w:val="Enfasigrassetto"/>
          <w:b w:val="0"/>
          <w:bCs w:val="0"/>
          <w:sz w:val="22"/>
          <w:szCs w:val="22"/>
        </w:rPr>
        <w:t xml:space="preserve"> febbraio 2026</w:t>
      </w:r>
    </w:p>
    <w:sectPr w:rsidR="00F11188" w:rsidRPr="00B915C3">
      <w:headerReference w:type="default" r:id="rId8"/>
      <w:footerReference w:type="default" r:id="rId9"/>
      <w:pgSz w:w="11910" w:h="16840"/>
      <w:pgMar w:top="2000" w:right="992" w:bottom="1460" w:left="1133" w:header="629" w:footer="12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6021B" w14:textId="77777777" w:rsidR="005F0FEC" w:rsidRDefault="005F0FEC">
      <w:r>
        <w:separator/>
      </w:r>
    </w:p>
  </w:endnote>
  <w:endnote w:type="continuationSeparator" w:id="0">
    <w:p w14:paraId="6396CF3D" w14:textId="77777777" w:rsidR="005F0FEC" w:rsidRDefault="005F0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03778" w14:textId="77777777" w:rsidR="00635FF4" w:rsidRDefault="00F73F4D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6400" behindDoc="1" locked="0" layoutInCell="1" allowOverlap="1" wp14:anchorId="14BC25F4" wp14:editId="3BD514FB">
              <wp:simplePos x="0" y="0"/>
              <wp:positionH relativeFrom="page">
                <wp:posOffset>678180</wp:posOffset>
              </wp:positionH>
              <wp:positionV relativeFrom="page">
                <wp:posOffset>9905577</wp:posOffset>
              </wp:positionV>
              <wp:extent cx="6144260" cy="53848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44260" cy="538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E9F93E" w14:textId="203D4CD5" w:rsidR="004073F7" w:rsidRDefault="004073F7" w:rsidP="004073F7">
                          <w:pPr>
                            <w:pStyle w:val="NormaleWeb"/>
                            <w:jc w:val="center"/>
                            <w:rPr>
                              <w:rStyle w:val="Enfasigrassetto"/>
                              <w:b w:val="0"/>
                              <w:bCs w:val="0"/>
                              <w:sz w:val="20"/>
                              <w:szCs w:val="20"/>
                            </w:rPr>
                          </w:pPr>
                          <w:r w:rsidRPr="00F11188">
                            <w:rPr>
                              <w:rStyle w:val="Enfasigrassetto"/>
                              <w:sz w:val="20"/>
                              <w:szCs w:val="20"/>
                            </w:rPr>
                            <w:t>Ufficio stampa</w:t>
                          </w:r>
                          <w:r>
                            <w:rPr>
                              <w:rStyle w:val="Enfasigrassetto"/>
                              <w:sz w:val="20"/>
                              <w:szCs w:val="20"/>
                            </w:rPr>
                            <w:t xml:space="preserve"> - </w:t>
                          </w:r>
                          <w:r w:rsidRPr="004073F7">
                            <w:rPr>
                              <w:rStyle w:val="Enfasigrassetto"/>
                              <w:i/>
                              <w:iCs/>
                              <w:sz w:val="20"/>
                              <w:szCs w:val="20"/>
                            </w:rPr>
                            <w:t>Commedia srl</w:t>
                          </w:r>
                          <w:r>
                            <w:rPr>
                              <w:rStyle w:val="Enfasigrassetto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4073F7">
                            <w:rPr>
                              <w:rStyle w:val="Enfasigrassetto"/>
                              <w:b w:val="0"/>
                              <w:bCs w:val="0"/>
                              <w:sz w:val="20"/>
                              <w:szCs w:val="20"/>
                            </w:rPr>
                            <w:t xml:space="preserve">per Fondazione La </w:t>
                          </w:r>
                          <w:r>
                            <w:rPr>
                              <w:rStyle w:val="Enfasigrassetto"/>
                              <w:b w:val="0"/>
                              <w:bCs w:val="0"/>
                              <w:sz w:val="20"/>
                              <w:szCs w:val="20"/>
                            </w:rPr>
                            <w:t>N</w:t>
                          </w:r>
                          <w:r w:rsidRPr="004073F7">
                            <w:rPr>
                              <w:rStyle w:val="Enfasigrassetto"/>
                              <w:b w:val="0"/>
                              <w:bCs w:val="0"/>
                              <w:sz w:val="20"/>
                              <w:szCs w:val="20"/>
                            </w:rPr>
                            <w:t>otte della Taranta</w:t>
                          </w:r>
                          <w:r>
                            <w:rPr>
                              <w:rStyle w:val="Enfasigrassetto"/>
                              <w:b w:val="0"/>
                              <w:bCs w:val="0"/>
                              <w:sz w:val="20"/>
                              <w:szCs w:val="20"/>
                            </w:rPr>
                            <w:br/>
                          </w:r>
                          <w:hyperlink r:id="rId1" w:history="1">
                            <w:r w:rsidRPr="00CA6422">
                              <w:rPr>
                                <w:rStyle w:val="Collegamentoipertestuale"/>
                                <w:sz w:val="20"/>
                                <w:szCs w:val="20"/>
                              </w:rPr>
                              <w:t>stampa@lanottedellataranta.it</w:t>
                            </w:r>
                          </w:hyperlink>
                          <w:r w:rsidRPr="00F11188">
                            <w:rPr>
                              <w:rStyle w:val="Enfasigrassetto"/>
                              <w:b w:val="0"/>
                              <w:bCs w:val="0"/>
                              <w:color w:val="000000" w:themeColor="text1"/>
                              <w:sz w:val="20"/>
                              <w:szCs w:val="20"/>
                            </w:rPr>
                            <w:t xml:space="preserve"> | </w:t>
                          </w:r>
                          <w:r>
                            <w:rPr>
                              <w:rStyle w:val="Enfasigrassetto"/>
                              <w:b w:val="0"/>
                              <w:bCs w:val="0"/>
                              <w:color w:val="000000" w:themeColor="text1"/>
                              <w:sz w:val="20"/>
                              <w:szCs w:val="20"/>
                            </w:rPr>
                            <w:t xml:space="preserve">Per info: </w:t>
                          </w:r>
                          <w:r w:rsidRPr="00F11188">
                            <w:rPr>
                              <w:rStyle w:val="Enfasigrassetto"/>
                              <w:b w:val="0"/>
                              <w:bCs w:val="0"/>
                              <w:color w:val="000000" w:themeColor="text1"/>
                              <w:sz w:val="20"/>
                              <w:szCs w:val="20"/>
                            </w:rPr>
                            <w:t>+</w:t>
                          </w:r>
                          <w:r w:rsidR="004804A6">
                            <w:rPr>
                              <w:rStyle w:val="Enfasigrassetto"/>
                              <w:b w:val="0"/>
                              <w:bCs w:val="0"/>
                              <w:color w:val="000000" w:themeColor="text1"/>
                              <w:sz w:val="20"/>
                              <w:szCs w:val="20"/>
                            </w:rPr>
                            <w:t xml:space="preserve">39 </w:t>
                          </w:r>
                          <w:r w:rsidR="00102290">
                            <w:rPr>
                              <w:rStyle w:val="Enfasigrassetto"/>
                              <w:b w:val="0"/>
                              <w:bCs w:val="0"/>
                              <w:color w:val="000000" w:themeColor="text1"/>
                              <w:sz w:val="20"/>
                              <w:szCs w:val="20"/>
                            </w:rPr>
                            <w:t>0836 439008</w:t>
                          </w:r>
                        </w:p>
                        <w:p w14:paraId="15BD15B6" w14:textId="27134714" w:rsidR="00635FF4" w:rsidRPr="00AD74CD" w:rsidRDefault="00635FF4" w:rsidP="00AD74CD">
                          <w:pPr>
                            <w:spacing w:before="3" w:line="288" w:lineRule="auto"/>
                            <w:ind w:left="615" w:right="18" w:hanging="596"/>
                            <w:rPr>
                              <w:rFonts w:ascii="Arial MT" w:hAnsi="Arial MT"/>
                              <w:color w:val="943634"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BC25F4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3.4pt;margin-top:779.95pt;width:483.8pt;height:42.4pt;z-index:-1579008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" filled="f" stroked="f">
              <v:textbox inset="0,0,0,0">
                <w:txbxContent>
                  <w:p w14:paraId="2BE9F93E" w14:textId="203D4CD5" w:rsidR="004073F7" w:rsidRDefault="004073F7" w:rsidP="004073F7">
                    <w:pPr>
                      <w:pStyle w:val="NormaleWeb"/>
                      <w:jc w:val="center"/>
                      <w:rPr>
                        <w:rStyle w:val="Enfasigrassetto"/>
                        <w:b w:val="0"/>
                        <w:bCs w:val="0"/>
                        <w:sz w:val="20"/>
                        <w:szCs w:val="20"/>
                      </w:rPr>
                    </w:pPr>
                    <w:r w:rsidRPr="00F11188">
                      <w:rPr>
                        <w:rStyle w:val="Enfasigrassetto"/>
                        <w:sz w:val="20"/>
                        <w:szCs w:val="20"/>
                      </w:rPr>
                      <w:t>Ufficio stampa</w:t>
                    </w:r>
                    <w:r>
                      <w:rPr>
                        <w:rStyle w:val="Enfasigrassetto"/>
                        <w:sz w:val="20"/>
                        <w:szCs w:val="20"/>
                      </w:rPr>
                      <w:t xml:space="preserve"> - </w:t>
                    </w:r>
                    <w:r w:rsidRPr="004073F7">
                      <w:rPr>
                        <w:rStyle w:val="Enfasigrassetto"/>
                        <w:i/>
                        <w:iCs/>
                        <w:sz w:val="20"/>
                        <w:szCs w:val="20"/>
                      </w:rPr>
                      <w:t>Commedia srl</w:t>
                    </w:r>
                    <w:r>
                      <w:rPr>
                        <w:rStyle w:val="Enfasigrassetto"/>
                        <w:sz w:val="20"/>
                        <w:szCs w:val="20"/>
                      </w:rPr>
                      <w:t xml:space="preserve"> </w:t>
                    </w:r>
                    <w:r w:rsidRPr="004073F7">
                      <w:rPr>
                        <w:rStyle w:val="Enfasigrassetto"/>
                        <w:b w:val="0"/>
                        <w:bCs w:val="0"/>
                        <w:sz w:val="20"/>
                        <w:szCs w:val="20"/>
                      </w:rPr>
                      <w:t xml:space="preserve">per Fondazione La </w:t>
                    </w:r>
                    <w:r>
                      <w:rPr>
                        <w:rStyle w:val="Enfasigrassetto"/>
                        <w:b w:val="0"/>
                        <w:bCs w:val="0"/>
                        <w:sz w:val="20"/>
                        <w:szCs w:val="20"/>
                      </w:rPr>
                      <w:t>N</w:t>
                    </w:r>
                    <w:r w:rsidRPr="004073F7">
                      <w:rPr>
                        <w:rStyle w:val="Enfasigrassetto"/>
                        <w:b w:val="0"/>
                        <w:bCs w:val="0"/>
                        <w:sz w:val="20"/>
                        <w:szCs w:val="20"/>
                      </w:rPr>
                      <w:t>otte della Taranta</w:t>
                    </w:r>
                    <w:r>
                      <w:rPr>
                        <w:rStyle w:val="Enfasigrassetto"/>
                        <w:b w:val="0"/>
                        <w:bCs w:val="0"/>
                        <w:sz w:val="20"/>
                        <w:szCs w:val="20"/>
                      </w:rPr>
                      <w:br/>
                    </w:r>
                    <w:hyperlink r:id="rId2" w:history="1">
                      <w:r w:rsidRPr="00CA6422">
                        <w:rPr>
                          <w:rStyle w:val="Collegamentoipertestuale"/>
                          <w:sz w:val="20"/>
                          <w:szCs w:val="20"/>
                        </w:rPr>
                        <w:t>stampa@lanottedellataranta.it</w:t>
                      </w:r>
                    </w:hyperlink>
                    <w:r w:rsidRPr="00F11188">
                      <w:rPr>
                        <w:rStyle w:val="Enfasigrassetto"/>
                        <w:b w:val="0"/>
                        <w:bCs w:val="0"/>
                        <w:color w:val="000000" w:themeColor="text1"/>
                        <w:sz w:val="20"/>
                        <w:szCs w:val="20"/>
                      </w:rPr>
                      <w:t xml:space="preserve"> | </w:t>
                    </w:r>
                    <w:r>
                      <w:rPr>
                        <w:rStyle w:val="Enfasigrassetto"/>
                        <w:b w:val="0"/>
                        <w:bCs w:val="0"/>
                        <w:color w:val="000000" w:themeColor="text1"/>
                        <w:sz w:val="20"/>
                        <w:szCs w:val="20"/>
                      </w:rPr>
                      <w:t xml:space="preserve">Per info: </w:t>
                    </w:r>
                    <w:r w:rsidRPr="00F11188">
                      <w:rPr>
                        <w:rStyle w:val="Enfasigrassetto"/>
                        <w:b w:val="0"/>
                        <w:bCs w:val="0"/>
                        <w:color w:val="000000" w:themeColor="text1"/>
                        <w:sz w:val="20"/>
                        <w:szCs w:val="20"/>
                      </w:rPr>
                      <w:t>+</w:t>
                    </w:r>
                    <w:r w:rsidR="004804A6">
                      <w:rPr>
                        <w:rStyle w:val="Enfasigrassetto"/>
                        <w:b w:val="0"/>
                        <w:bCs w:val="0"/>
                        <w:color w:val="000000" w:themeColor="text1"/>
                        <w:sz w:val="20"/>
                        <w:szCs w:val="20"/>
                      </w:rPr>
                      <w:t xml:space="preserve">39 </w:t>
                    </w:r>
                    <w:r w:rsidR="00102290">
                      <w:rPr>
                        <w:rStyle w:val="Enfasigrassetto"/>
                        <w:b w:val="0"/>
                        <w:bCs w:val="0"/>
                        <w:color w:val="000000" w:themeColor="text1"/>
                        <w:sz w:val="20"/>
                        <w:szCs w:val="20"/>
                      </w:rPr>
                      <w:t>0836 439008</w:t>
                    </w:r>
                  </w:p>
                  <w:p w14:paraId="15BD15B6" w14:textId="27134714" w:rsidR="00635FF4" w:rsidRPr="00AD74CD" w:rsidRDefault="00635FF4" w:rsidP="00AD74CD">
                    <w:pPr>
                      <w:spacing w:before="3" w:line="288" w:lineRule="auto"/>
                      <w:ind w:left="615" w:right="18" w:hanging="596"/>
                      <w:rPr>
                        <w:rFonts w:ascii="Arial MT" w:hAnsi="Arial MT"/>
                        <w:color w:val="943634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04E55" w14:textId="77777777" w:rsidR="005F0FEC" w:rsidRDefault="005F0FEC">
      <w:r>
        <w:separator/>
      </w:r>
    </w:p>
  </w:footnote>
  <w:footnote w:type="continuationSeparator" w:id="0">
    <w:p w14:paraId="6A0FF1E6" w14:textId="77777777" w:rsidR="005F0FEC" w:rsidRDefault="005F0F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173E0" w14:textId="0A9D7B38" w:rsidR="00635FF4" w:rsidRDefault="002227F3" w:rsidP="00583ACE">
    <w:pPr>
      <w:pStyle w:val="Corpotesto"/>
      <w:spacing w:line="14" w:lineRule="auto"/>
      <w:ind w:left="6480" w:firstLine="720"/>
      <w:rPr>
        <w:sz w:val="20"/>
      </w:rPr>
    </w:pPr>
    <w:r>
      <w:rPr>
        <w:noProof/>
        <w:sz w:val="20"/>
      </w:rPr>
      <w:drawing>
        <wp:anchor distT="0" distB="0" distL="0" distR="0" simplePos="0" relativeHeight="487525376" behindDoc="1" locked="0" layoutInCell="1" allowOverlap="1" wp14:anchorId="02264C39" wp14:editId="1808A87D">
          <wp:simplePos x="0" y="0"/>
          <wp:positionH relativeFrom="page">
            <wp:posOffset>3070225</wp:posOffset>
          </wp:positionH>
          <wp:positionV relativeFrom="page">
            <wp:posOffset>297815</wp:posOffset>
          </wp:positionV>
          <wp:extent cx="709294" cy="77152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9294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25888" behindDoc="1" locked="0" layoutInCell="1" allowOverlap="1" wp14:anchorId="4557D5CA" wp14:editId="666CAC06">
          <wp:simplePos x="0" y="0"/>
          <wp:positionH relativeFrom="page">
            <wp:posOffset>3827780</wp:posOffset>
          </wp:positionH>
          <wp:positionV relativeFrom="page">
            <wp:posOffset>515620</wp:posOffset>
          </wp:positionV>
          <wp:extent cx="1228451" cy="55602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28451" cy="556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46C2D"/>
    <w:multiLevelType w:val="hybridMultilevel"/>
    <w:tmpl w:val="7E6C5FDE"/>
    <w:lvl w:ilvl="0" w:tplc="4AA2AECA">
      <w:numFmt w:val="bullet"/>
      <w:lvlText w:val="-"/>
      <w:lvlJc w:val="left"/>
      <w:pPr>
        <w:ind w:left="86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1C0DE6C">
      <w:numFmt w:val="bullet"/>
      <w:lvlText w:val="•"/>
      <w:lvlJc w:val="left"/>
      <w:pPr>
        <w:ind w:left="1752" w:hanging="140"/>
      </w:pPr>
      <w:rPr>
        <w:rFonts w:hint="default"/>
        <w:lang w:val="it-IT" w:eastAsia="en-US" w:bidi="ar-SA"/>
      </w:rPr>
    </w:lvl>
    <w:lvl w:ilvl="2" w:tplc="9A229AC8">
      <w:numFmt w:val="bullet"/>
      <w:lvlText w:val="•"/>
      <w:lvlJc w:val="left"/>
      <w:pPr>
        <w:ind w:left="2644" w:hanging="140"/>
      </w:pPr>
      <w:rPr>
        <w:rFonts w:hint="default"/>
        <w:lang w:val="it-IT" w:eastAsia="en-US" w:bidi="ar-SA"/>
      </w:rPr>
    </w:lvl>
    <w:lvl w:ilvl="3" w:tplc="577ED360">
      <w:numFmt w:val="bullet"/>
      <w:lvlText w:val="•"/>
      <w:lvlJc w:val="left"/>
      <w:pPr>
        <w:ind w:left="3536" w:hanging="140"/>
      </w:pPr>
      <w:rPr>
        <w:rFonts w:hint="default"/>
        <w:lang w:val="it-IT" w:eastAsia="en-US" w:bidi="ar-SA"/>
      </w:rPr>
    </w:lvl>
    <w:lvl w:ilvl="4" w:tplc="9AC4E1D2">
      <w:numFmt w:val="bullet"/>
      <w:lvlText w:val="•"/>
      <w:lvlJc w:val="left"/>
      <w:pPr>
        <w:ind w:left="4428" w:hanging="140"/>
      </w:pPr>
      <w:rPr>
        <w:rFonts w:hint="default"/>
        <w:lang w:val="it-IT" w:eastAsia="en-US" w:bidi="ar-SA"/>
      </w:rPr>
    </w:lvl>
    <w:lvl w:ilvl="5" w:tplc="C46051A4">
      <w:numFmt w:val="bullet"/>
      <w:lvlText w:val="•"/>
      <w:lvlJc w:val="left"/>
      <w:pPr>
        <w:ind w:left="5320" w:hanging="140"/>
      </w:pPr>
      <w:rPr>
        <w:rFonts w:hint="default"/>
        <w:lang w:val="it-IT" w:eastAsia="en-US" w:bidi="ar-SA"/>
      </w:rPr>
    </w:lvl>
    <w:lvl w:ilvl="6" w:tplc="69D699C4">
      <w:numFmt w:val="bullet"/>
      <w:lvlText w:val="•"/>
      <w:lvlJc w:val="left"/>
      <w:pPr>
        <w:ind w:left="6212" w:hanging="140"/>
      </w:pPr>
      <w:rPr>
        <w:rFonts w:hint="default"/>
        <w:lang w:val="it-IT" w:eastAsia="en-US" w:bidi="ar-SA"/>
      </w:rPr>
    </w:lvl>
    <w:lvl w:ilvl="7" w:tplc="5CEE9958">
      <w:numFmt w:val="bullet"/>
      <w:lvlText w:val="•"/>
      <w:lvlJc w:val="left"/>
      <w:pPr>
        <w:ind w:left="7104" w:hanging="140"/>
      </w:pPr>
      <w:rPr>
        <w:rFonts w:hint="default"/>
        <w:lang w:val="it-IT" w:eastAsia="en-US" w:bidi="ar-SA"/>
      </w:rPr>
    </w:lvl>
    <w:lvl w:ilvl="8" w:tplc="4C76A37C">
      <w:numFmt w:val="bullet"/>
      <w:lvlText w:val="•"/>
      <w:lvlJc w:val="left"/>
      <w:pPr>
        <w:ind w:left="7996" w:hanging="140"/>
      </w:pPr>
      <w:rPr>
        <w:rFonts w:hint="default"/>
        <w:lang w:val="it-IT" w:eastAsia="en-US" w:bidi="ar-SA"/>
      </w:rPr>
    </w:lvl>
  </w:abstractNum>
  <w:abstractNum w:abstractNumId="1" w15:restartNumberingAfterBreak="0">
    <w:nsid w:val="5DE32144"/>
    <w:multiLevelType w:val="hybridMultilevel"/>
    <w:tmpl w:val="B17EE22C"/>
    <w:lvl w:ilvl="0" w:tplc="43B60FBC">
      <w:start w:val="1"/>
      <w:numFmt w:val="decimal"/>
      <w:lvlText w:val="%1."/>
      <w:lvlJc w:val="left"/>
      <w:pPr>
        <w:ind w:left="72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12AA132">
      <w:numFmt w:val="bullet"/>
      <w:lvlText w:val="•"/>
      <w:lvlJc w:val="left"/>
      <w:pPr>
        <w:ind w:left="1626" w:hanging="360"/>
      </w:pPr>
      <w:rPr>
        <w:rFonts w:hint="default"/>
        <w:lang w:val="it-IT" w:eastAsia="en-US" w:bidi="ar-SA"/>
      </w:rPr>
    </w:lvl>
    <w:lvl w:ilvl="2" w:tplc="8AAC812C">
      <w:numFmt w:val="bullet"/>
      <w:lvlText w:val="•"/>
      <w:lvlJc w:val="left"/>
      <w:pPr>
        <w:ind w:left="2532" w:hanging="360"/>
      </w:pPr>
      <w:rPr>
        <w:rFonts w:hint="default"/>
        <w:lang w:val="it-IT" w:eastAsia="en-US" w:bidi="ar-SA"/>
      </w:rPr>
    </w:lvl>
    <w:lvl w:ilvl="3" w:tplc="ECA62CC8">
      <w:numFmt w:val="bullet"/>
      <w:lvlText w:val="•"/>
      <w:lvlJc w:val="left"/>
      <w:pPr>
        <w:ind w:left="3438" w:hanging="360"/>
      </w:pPr>
      <w:rPr>
        <w:rFonts w:hint="default"/>
        <w:lang w:val="it-IT" w:eastAsia="en-US" w:bidi="ar-SA"/>
      </w:rPr>
    </w:lvl>
    <w:lvl w:ilvl="4" w:tplc="533202BA">
      <w:numFmt w:val="bullet"/>
      <w:lvlText w:val="•"/>
      <w:lvlJc w:val="left"/>
      <w:pPr>
        <w:ind w:left="4344" w:hanging="360"/>
      </w:pPr>
      <w:rPr>
        <w:rFonts w:hint="default"/>
        <w:lang w:val="it-IT" w:eastAsia="en-US" w:bidi="ar-SA"/>
      </w:rPr>
    </w:lvl>
    <w:lvl w:ilvl="5" w:tplc="E0CEC952">
      <w:numFmt w:val="bullet"/>
      <w:lvlText w:val="•"/>
      <w:lvlJc w:val="left"/>
      <w:pPr>
        <w:ind w:left="5250" w:hanging="360"/>
      </w:pPr>
      <w:rPr>
        <w:rFonts w:hint="default"/>
        <w:lang w:val="it-IT" w:eastAsia="en-US" w:bidi="ar-SA"/>
      </w:rPr>
    </w:lvl>
    <w:lvl w:ilvl="6" w:tplc="002A8400">
      <w:numFmt w:val="bullet"/>
      <w:lvlText w:val="•"/>
      <w:lvlJc w:val="left"/>
      <w:pPr>
        <w:ind w:left="6156" w:hanging="360"/>
      </w:pPr>
      <w:rPr>
        <w:rFonts w:hint="default"/>
        <w:lang w:val="it-IT" w:eastAsia="en-US" w:bidi="ar-SA"/>
      </w:rPr>
    </w:lvl>
    <w:lvl w:ilvl="7" w:tplc="5616DBDC">
      <w:numFmt w:val="bullet"/>
      <w:lvlText w:val="•"/>
      <w:lvlJc w:val="left"/>
      <w:pPr>
        <w:ind w:left="7062" w:hanging="360"/>
      </w:pPr>
      <w:rPr>
        <w:rFonts w:hint="default"/>
        <w:lang w:val="it-IT" w:eastAsia="en-US" w:bidi="ar-SA"/>
      </w:rPr>
    </w:lvl>
    <w:lvl w:ilvl="8" w:tplc="04F81BB2">
      <w:numFmt w:val="bullet"/>
      <w:lvlText w:val="•"/>
      <w:lvlJc w:val="left"/>
      <w:pPr>
        <w:ind w:left="7968" w:hanging="360"/>
      </w:pPr>
      <w:rPr>
        <w:rFonts w:hint="default"/>
        <w:lang w:val="it-IT" w:eastAsia="en-US" w:bidi="ar-SA"/>
      </w:rPr>
    </w:lvl>
  </w:abstractNum>
  <w:num w:numId="1" w16cid:durableId="205992144">
    <w:abstractNumId w:val="0"/>
  </w:num>
  <w:num w:numId="2" w16cid:durableId="1526364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FF4"/>
    <w:rsid w:val="00007166"/>
    <w:rsid w:val="00011A10"/>
    <w:rsid w:val="00023BE4"/>
    <w:rsid w:val="0003013F"/>
    <w:rsid w:val="00055036"/>
    <w:rsid w:val="000A35FD"/>
    <w:rsid w:val="000B0C27"/>
    <w:rsid w:val="000D2542"/>
    <w:rsid w:val="000E3BDF"/>
    <w:rsid w:val="00102290"/>
    <w:rsid w:val="00114692"/>
    <w:rsid w:val="00120071"/>
    <w:rsid w:val="00126C42"/>
    <w:rsid w:val="00140EFA"/>
    <w:rsid w:val="00151E55"/>
    <w:rsid w:val="00162023"/>
    <w:rsid w:val="0017348A"/>
    <w:rsid w:val="0019125E"/>
    <w:rsid w:val="00191798"/>
    <w:rsid w:val="00197A2A"/>
    <w:rsid w:val="001A16A8"/>
    <w:rsid w:val="001C0904"/>
    <w:rsid w:val="001D1F0D"/>
    <w:rsid w:val="001E43A6"/>
    <w:rsid w:val="0020395B"/>
    <w:rsid w:val="00216B68"/>
    <w:rsid w:val="002227F3"/>
    <w:rsid w:val="00233F34"/>
    <w:rsid w:val="00261C76"/>
    <w:rsid w:val="00266BDF"/>
    <w:rsid w:val="00276178"/>
    <w:rsid w:val="00294583"/>
    <w:rsid w:val="002A5DB4"/>
    <w:rsid w:val="002D7421"/>
    <w:rsid w:val="003051AB"/>
    <w:rsid w:val="00317E16"/>
    <w:rsid w:val="00365D37"/>
    <w:rsid w:val="00382AF2"/>
    <w:rsid w:val="00392D8F"/>
    <w:rsid w:val="003939F4"/>
    <w:rsid w:val="003963F6"/>
    <w:rsid w:val="003A5311"/>
    <w:rsid w:val="003B1EE1"/>
    <w:rsid w:val="003E713A"/>
    <w:rsid w:val="003F39F0"/>
    <w:rsid w:val="00401CDA"/>
    <w:rsid w:val="00404617"/>
    <w:rsid w:val="0040710B"/>
    <w:rsid w:val="004073F7"/>
    <w:rsid w:val="00411188"/>
    <w:rsid w:val="00415201"/>
    <w:rsid w:val="004174DE"/>
    <w:rsid w:val="00425215"/>
    <w:rsid w:val="00432185"/>
    <w:rsid w:val="00451575"/>
    <w:rsid w:val="00451CE6"/>
    <w:rsid w:val="0045739D"/>
    <w:rsid w:val="00462C43"/>
    <w:rsid w:val="0047005A"/>
    <w:rsid w:val="00476769"/>
    <w:rsid w:val="004804A6"/>
    <w:rsid w:val="00482879"/>
    <w:rsid w:val="004A6A5F"/>
    <w:rsid w:val="004E4EF4"/>
    <w:rsid w:val="00502CF2"/>
    <w:rsid w:val="00525DE5"/>
    <w:rsid w:val="005430C8"/>
    <w:rsid w:val="00550355"/>
    <w:rsid w:val="00554906"/>
    <w:rsid w:val="0056481C"/>
    <w:rsid w:val="00573FDD"/>
    <w:rsid w:val="00583ACE"/>
    <w:rsid w:val="00586EC7"/>
    <w:rsid w:val="005B67C1"/>
    <w:rsid w:val="005C34D1"/>
    <w:rsid w:val="005D648A"/>
    <w:rsid w:val="005D762E"/>
    <w:rsid w:val="005E459F"/>
    <w:rsid w:val="005F0FEC"/>
    <w:rsid w:val="005F185E"/>
    <w:rsid w:val="005F228B"/>
    <w:rsid w:val="005F79A6"/>
    <w:rsid w:val="006166B9"/>
    <w:rsid w:val="00635FF4"/>
    <w:rsid w:val="006429C2"/>
    <w:rsid w:val="00650C82"/>
    <w:rsid w:val="006771AC"/>
    <w:rsid w:val="006A4178"/>
    <w:rsid w:val="006B1988"/>
    <w:rsid w:val="006B23F8"/>
    <w:rsid w:val="006B3CAA"/>
    <w:rsid w:val="006B554C"/>
    <w:rsid w:val="006E3642"/>
    <w:rsid w:val="00716F0A"/>
    <w:rsid w:val="00717620"/>
    <w:rsid w:val="00720272"/>
    <w:rsid w:val="00723668"/>
    <w:rsid w:val="00747E48"/>
    <w:rsid w:val="00767C4B"/>
    <w:rsid w:val="007724D9"/>
    <w:rsid w:val="00777646"/>
    <w:rsid w:val="00782FAB"/>
    <w:rsid w:val="007D71B9"/>
    <w:rsid w:val="007E4178"/>
    <w:rsid w:val="00806DE8"/>
    <w:rsid w:val="0082374E"/>
    <w:rsid w:val="008445D8"/>
    <w:rsid w:val="00853C8D"/>
    <w:rsid w:val="00854692"/>
    <w:rsid w:val="00857DB8"/>
    <w:rsid w:val="008669A8"/>
    <w:rsid w:val="00876EED"/>
    <w:rsid w:val="008828E8"/>
    <w:rsid w:val="00890B21"/>
    <w:rsid w:val="008A7AEB"/>
    <w:rsid w:val="008B7065"/>
    <w:rsid w:val="008D3008"/>
    <w:rsid w:val="008D524E"/>
    <w:rsid w:val="00911222"/>
    <w:rsid w:val="009153F4"/>
    <w:rsid w:val="0093491B"/>
    <w:rsid w:val="0094064E"/>
    <w:rsid w:val="009667D7"/>
    <w:rsid w:val="009847D2"/>
    <w:rsid w:val="0099323C"/>
    <w:rsid w:val="00995FED"/>
    <w:rsid w:val="009A2B40"/>
    <w:rsid w:val="009A52FA"/>
    <w:rsid w:val="009A632C"/>
    <w:rsid w:val="009B0733"/>
    <w:rsid w:val="009B5990"/>
    <w:rsid w:val="009C34A0"/>
    <w:rsid w:val="009D5D75"/>
    <w:rsid w:val="009E2EE6"/>
    <w:rsid w:val="009F0ABB"/>
    <w:rsid w:val="00A06231"/>
    <w:rsid w:val="00A331DE"/>
    <w:rsid w:val="00A433A1"/>
    <w:rsid w:val="00A522C9"/>
    <w:rsid w:val="00A55F27"/>
    <w:rsid w:val="00A60703"/>
    <w:rsid w:val="00A622F6"/>
    <w:rsid w:val="00A63003"/>
    <w:rsid w:val="00A72E0E"/>
    <w:rsid w:val="00A73644"/>
    <w:rsid w:val="00A84083"/>
    <w:rsid w:val="00A90F73"/>
    <w:rsid w:val="00A921DA"/>
    <w:rsid w:val="00AA20E9"/>
    <w:rsid w:val="00AB0F68"/>
    <w:rsid w:val="00AB4371"/>
    <w:rsid w:val="00AB4B32"/>
    <w:rsid w:val="00AB54DE"/>
    <w:rsid w:val="00AD5D8B"/>
    <w:rsid w:val="00AD74CD"/>
    <w:rsid w:val="00B07E17"/>
    <w:rsid w:val="00B159F0"/>
    <w:rsid w:val="00B22E9B"/>
    <w:rsid w:val="00B24F0D"/>
    <w:rsid w:val="00B613B3"/>
    <w:rsid w:val="00B64819"/>
    <w:rsid w:val="00B8661F"/>
    <w:rsid w:val="00B915C3"/>
    <w:rsid w:val="00BA69CE"/>
    <w:rsid w:val="00BC6915"/>
    <w:rsid w:val="00C364D2"/>
    <w:rsid w:val="00C645F3"/>
    <w:rsid w:val="00C70EE3"/>
    <w:rsid w:val="00CA5945"/>
    <w:rsid w:val="00CB1335"/>
    <w:rsid w:val="00CE3585"/>
    <w:rsid w:val="00CE37C5"/>
    <w:rsid w:val="00CF6EBB"/>
    <w:rsid w:val="00D11ABF"/>
    <w:rsid w:val="00D27B67"/>
    <w:rsid w:val="00D45769"/>
    <w:rsid w:val="00D659DA"/>
    <w:rsid w:val="00DE4DE4"/>
    <w:rsid w:val="00E03D85"/>
    <w:rsid w:val="00E677A0"/>
    <w:rsid w:val="00E67E53"/>
    <w:rsid w:val="00E83B80"/>
    <w:rsid w:val="00EA1743"/>
    <w:rsid w:val="00EA3034"/>
    <w:rsid w:val="00EF0E08"/>
    <w:rsid w:val="00F10020"/>
    <w:rsid w:val="00F11188"/>
    <w:rsid w:val="00F17A10"/>
    <w:rsid w:val="00F22A55"/>
    <w:rsid w:val="00F479BD"/>
    <w:rsid w:val="00F5527F"/>
    <w:rsid w:val="00F73F4D"/>
    <w:rsid w:val="00F76FD3"/>
    <w:rsid w:val="00F84120"/>
    <w:rsid w:val="00FA29AD"/>
    <w:rsid w:val="00FA3E8D"/>
    <w:rsid w:val="00FB5381"/>
    <w:rsid w:val="00FB5A34"/>
    <w:rsid w:val="00FE504C"/>
    <w:rsid w:val="00FE625C"/>
    <w:rsid w:val="00FF14D7"/>
    <w:rsid w:val="00FF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094CC6"/>
  <w15:docId w15:val="{056C74D2-9C32-4B8A-A148-4CA4267DC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725" w:hanging="36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8" w:right="128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spacing w:line="275" w:lineRule="exact"/>
      <w:ind w:left="864" w:hanging="139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B6481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64819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011A1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011A10"/>
    <w:rPr>
      <w:b/>
      <w:bCs/>
    </w:rPr>
  </w:style>
  <w:style w:type="character" w:styleId="Enfasicorsivo">
    <w:name w:val="Emphasis"/>
    <w:basedOn w:val="Carpredefinitoparagrafo"/>
    <w:uiPriority w:val="20"/>
    <w:qFormat/>
    <w:rsid w:val="00011A10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AD74C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74CD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D74C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74CD"/>
    <w:rPr>
      <w:rFonts w:ascii="Times New Roman" w:eastAsia="Times New Roman" w:hAnsi="Times New Roman" w:cs="Times New Roman"/>
      <w:lang w:val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1118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3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0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9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ondazionelanottedellataranta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tampa@lanottedellataranta.it" TargetMode="External"/><Relationship Id="rId1" Type="http://schemas.openxmlformats.org/officeDocument/2006/relationships/hyperlink" Target="mailto:stampa@lanottedellataranta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NdT25_ContestazioneMeta</vt:lpstr>
    </vt:vector>
  </TitlesOfParts>
  <Company>Ramon Ditano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NdT25_ContestazioneMeta</dc:title>
  <dc:subject/>
  <dc:creator>Stefania Sicuro</dc:creator>
  <cp:keywords/>
  <dc:description/>
  <cp:lastModifiedBy>Alberto Mello</cp:lastModifiedBy>
  <cp:revision>3</cp:revision>
  <cp:lastPrinted>2025-05-26T20:26:00Z</cp:lastPrinted>
  <dcterms:created xsi:type="dcterms:W3CDTF">2026-02-06T14:34:00Z</dcterms:created>
  <dcterms:modified xsi:type="dcterms:W3CDTF">2026-02-06T14:34:00Z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2025-04-23T00:00:00Z</vt:filetime>
  </property>
  <property fmtid="{D5CDD505-2E9C-101B-9397-08002B2CF9AE}" pid="3" name="Creator">
    <vt:lpwstr>Word</vt:lpwstr>
  </property>
  <property fmtid="{D5CDD505-2E9C-101B-9397-08002B2CF9AE}" pid="4" name="LastSaved">
    <vt:filetime>2025-05-26T00:00:00Z</vt:filetime>
  </property>
  <property fmtid="{D5CDD505-2E9C-101B-9397-08002B2CF9AE}" pid="5" name="Producer">
    <vt:lpwstr>macOS Versione 13.1 (Build 22C65) Quartz PDFContext</vt:lpwstr>
  </property>
</Properties>
</file>