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4303E" w14:textId="1A82B49E" w:rsidR="00011A10" w:rsidRPr="00720272" w:rsidRDefault="00011A10" w:rsidP="000D2542">
      <w:pPr>
        <w:pStyle w:val="NormaleWeb"/>
        <w:ind w:left="7920"/>
        <w:jc w:val="both"/>
        <w:rPr>
          <w:rStyle w:val="Enfasigrassetto"/>
          <w:b w:val="0"/>
          <w:bCs w:val="0"/>
          <w:sz w:val="22"/>
          <w:szCs w:val="22"/>
        </w:rPr>
      </w:pPr>
      <w:r w:rsidRPr="00720272">
        <w:rPr>
          <w:rStyle w:val="Enfasigrassetto"/>
          <w:b w:val="0"/>
          <w:bCs w:val="0"/>
          <w:sz w:val="22"/>
          <w:szCs w:val="22"/>
        </w:rPr>
        <w:t>comunicato stampa</w:t>
      </w:r>
    </w:p>
    <w:p w14:paraId="0758578D" w14:textId="704FF71C" w:rsidR="00C54ECA" w:rsidRPr="0063476E" w:rsidRDefault="00C85E15" w:rsidP="00C54ECA">
      <w:pPr>
        <w:pStyle w:val="NormaleWeb"/>
        <w:jc w:val="center"/>
        <w:rPr>
          <w:rStyle w:val="Enfasigrassetto"/>
          <w:i/>
          <w:iCs/>
          <w:color w:val="C0504D" w:themeColor="accent2"/>
          <w:sz w:val="48"/>
          <w:szCs w:val="48"/>
        </w:rPr>
      </w:pPr>
      <w:r w:rsidRPr="0063476E">
        <w:rPr>
          <w:rStyle w:val="Enfasigrassetto"/>
          <w:i/>
          <w:iCs/>
          <w:color w:val="C0504D" w:themeColor="accent2"/>
          <w:sz w:val="48"/>
          <w:szCs w:val="48"/>
        </w:rPr>
        <w:t xml:space="preserve">L’Orchestra </w:t>
      </w:r>
      <w:r w:rsidR="00FD1685">
        <w:rPr>
          <w:rStyle w:val="Enfasigrassetto"/>
          <w:i/>
          <w:iCs/>
          <w:color w:val="C0504D" w:themeColor="accent2"/>
          <w:sz w:val="48"/>
          <w:szCs w:val="48"/>
        </w:rPr>
        <w:t>P</w:t>
      </w:r>
      <w:r w:rsidRPr="0063476E">
        <w:rPr>
          <w:rStyle w:val="Enfasigrassetto"/>
          <w:i/>
          <w:iCs/>
          <w:color w:val="C0504D" w:themeColor="accent2"/>
          <w:sz w:val="48"/>
          <w:szCs w:val="48"/>
        </w:rPr>
        <w:t xml:space="preserve">opolare La Notte della Taranta torna sul </w:t>
      </w:r>
      <w:r w:rsidR="0063476E" w:rsidRPr="0063476E">
        <w:rPr>
          <w:rStyle w:val="Enfasigrassetto"/>
          <w:i/>
          <w:iCs/>
          <w:color w:val="C0504D" w:themeColor="accent2"/>
          <w:sz w:val="48"/>
          <w:szCs w:val="48"/>
        </w:rPr>
        <w:t xml:space="preserve">palcoscenico </w:t>
      </w:r>
      <w:r w:rsidRPr="0063476E">
        <w:rPr>
          <w:rStyle w:val="Enfasigrassetto"/>
          <w:i/>
          <w:iCs/>
          <w:color w:val="C0504D" w:themeColor="accent2"/>
          <w:sz w:val="48"/>
          <w:szCs w:val="48"/>
        </w:rPr>
        <w:t xml:space="preserve">del Primo Maggio </w:t>
      </w:r>
    </w:p>
    <w:p w14:paraId="32A42083" w14:textId="11ECFA28" w:rsidR="009224E7" w:rsidRDefault="0063476E" w:rsidP="0063476E">
      <w:pPr>
        <w:pStyle w:val="NormaleWeb"/>
        <w:jc w:val="center"/>
        <w:rPr>
          <w:rStyle w:val="Enfasigrassetto"/>
          <w:b w:val="0"/>
          <w:bCs w:val="0"/>
        </w:rPr>
      </w:pPr>
      <w:r>
        <w:rPr>
          <w:rStyle w:val="Enfasigrassetto"/>
          <w:b w:val="0"/>
          <w:bCs w:val="0"/>
          <w:i/>
          <w:iCs/>
        </w:rPr>
        <w:t xml:space="preserve">A 22 anni dall’esibizione con </w:t>
      </w:r>
      <w:r w:rsidR="00DC494D" w:rsidRPr="002102F5">
        <w:rPr>
          <w:rStyle w:val="Enfasigrassetto"/>
          <w:b w:val="0"/>
          <w:bCs w:val="0"/>
          <w:i/>
          <w:iCs/>
          <w:color w:val="000000" w:themeColor="text1"/>
        </w:rPr>
        <w:t xml:space="preserve">Stewart </w:t>
      </w:r>
      <w:r>
        <w:rPr>
          <w:rStyle w:val="Enfasigrassetto"/>
          <w:b w:val="0"/>
          <w:bCs w:val="0"/>
          <w:i/>
          <w:iCs/>
        </w:rPr>
        <w:t xml:space="preserve">Copeland e Uccio Aloisi, la pizzica </w:t>
      </w:r>
      <w:r w:rsidR="00075133">
        <w:rPr>
          <w:rStyle w:val="Enfasigrassetto"/>
          <w:b w:val="0"/>
          <w:bCs w:val="0"/>
          <w:i/>
          <w:iCs/>
        </w:rPr>
        <w:t>ancora protagonista</w:t>
      </w:r>
    </w:p>
    <w:p w14:paraId="2B0A2FDB" w14:textId="4C233E00" w:rsidR="007713B3" w:rsidRPr="002102F5" w:rsidRDefault="00DC494D" w:rsidP="002939E8">
      <w:pPr>
        <w:pStyle w:val="NormaleWeb"/>
        <w:jc w:val="both"/>
        <w:rPr>
          <w:rStyle w:val="Enfasigrassetto"/>
          <w:b w:val="0"/>
          <w:bCs w:val="0"/>
          <w:color w:val="000000" w:themeColor="text1"/>
        </w:rPr>
      </w:pPr>
      <w:r w:rsidRPr="002102F5">
        <w:rPr>
          <w:rStyle w:val="Enfasigrassetto"/>
          <w:b w:val="0"/>
          <w:bCs w:val="0"/>
          <w:color w:val="000000" w:themeColor="text1"/>
        </w:rPr>
        <w:t>L</w:t>
      </w:r>
      <w:r w:rsidR="007713B3" w:rsidRPr="002102F5">
        <w:rPr>
          <w:rStyle w:val="Enfasigrassetto"/>
          <w:b w:val="0"/>
          <w:bCs w:val="0"/>
          <w:color w:val="000000" w:themeColor="text1"/>
        </w:rPr>
        <w:t>’</w:t>
      </w:r>
      <w:r w:rsidR="007713B3" w:rsidRPr="002102F5">
        <w:rPr>
          <w:rStyle w:val="Enfasigrassetto"/>
          <w:color w:val="000000" w:themeColor="text1"/>
        </w:rPr>
        <w:t xml:space="preserve">Orchestra Popolare La Notte della Taranta </w:t>
      </w:r>
      <w:r w:rsidR="007713B3" w:rsidRPr="002102F5">
        <w:rPr>
          <w:rStyle w:val="Enfasigrassetto"/>
          <w:b w:val="0"/>
          <w:bCs w:val="0"/>
          <w:color w:val="000000" w:themeColor="text1"/>
        </w:rPr>
        <w:t>torna protagonista del Concertone del Primo Maggio, promosso dai sindacati confederali Cgil, Cisl e Uil, chiudendo la lunga maratona musicale trasmessa in diretta su Rai3 e Radio2 a partire dalle 15:00. Un ritorno che riporta sullo stesso palco, ventidue anni dopo</w:t>
      </w:r>
      <w:r w:rsidR="002102F5" w:rsidRPr="002102F5">
        <w:rPr>
          <w:rStyle w:val="Enfasigrassetto"/>
          <w:b w:val="0"/>
          <w:bCs w:val="0"/>
          <w:color w:val="000000" w:themeColor="text1"/>
        </w:rPr>
        <w:t xml:space="preserve">, </w:t>
      </w:r>
      <w:r w:rsidR="00C107C7" w:rsidRPr="002102F5">
        <w:rPr>
          <w:rStyle w:val="Enfasigrassetto"/>
          <w:b w:val="0"/>
          <w:bCs w:val="0"/>
          <w:color w:val="000000" w:themeColor="text1"/>
        </w:rPr>
        <w:t xml:space="preserve">alcune delle musiche </w:t>
      </w:r>
      <w:r w:rsidR="007713B3" w:rsidRPr="002102F5">
        <w:rPr>
          <w:rStyle w:val="Enfasigrassetto"/>
          <w:b w:val="0"/>
          <w:bCs w:val="0"/>
          <w:color w:val="000000" w:themeColor="text1"/>
        </w:rPr>
        <w:t>che hanno accompagnato il lungo cammino della Notte della Taranta</w:t>
      </w:r>
      <w:r w:rsidR="002102F5" w:rsidRPr="002102F5">
        <w:rPr>
          <w:rStyle w:val="Enfasigrassetto"/>
          <w:b w:val="0"/>
          <w:bCs w:val="0"/>
          <w:color w:val="000000" w:themeColor="text1"/>
        </w:rPr>
        <w:t xml:space="preserve"> </w:t>
      </w:r>
      <w:r w:rsidR="00C107C7" w:rsidRPr="002102F5">
        <w:rPr>
          <w:rStyle w:val="Enfasigrassetto"/>
          <w:b w:val="0"/>
          <w:bCs w:val="0"/>
          <w:color w:val="000000" w:themeColor="text1"/>
        </w:rPr>
        <w:t xml:space="preserve">e contribuito a collocare </w:t>
      </w:r>
      <w:r w:rsidR="007713B3" w:rsidRPr="002102F5">
        <w:rPr>
          <w:rStyle w:val="Enfasigrassetto"/>
          <w:b w:val="0"/>
          <w:bCs w:val="0"/>
          <w:color w:val="000000" w:themeColor="text1"/>
        </w:rPr>
        <w:t xml:space="preserve">la musica popolare salentina al centro della scena internazionale e ai vertici della </w:t>
      </w:r>
      <w:r w:rsidR="007713B3" w:rsidRPr="002102F5">
        <w:rPr>
          <w:rStyle w:val="Enfasigrassetto"/>
          <w:b w:val="0"/>
          <w:bCs w:val="0"/>
          <w:i/>
          <w:iCs/>
          <w:color w:val="000000" w:themeColor="text1"/>
        </w:rPr>
        <w:t>world music</w:t>
      </w:r>
      <w:r w:rsidR="007713B3" w:rsidRPr="002102F5">
        <w:rPr>
          <w:rStyle w:val="Enfasigrassetto"/>
          <w:b w:val="0"/>
          <w:bCs w:val="0"/>
          <w:color w:val="000000" w:themeColor="text1"/>
        </w:rPr>
        <w:t>.</w:t>
      </w:r>
    </w:p>
    <w:p w14:paraId="6AA7A69C" w14:textId="3172C74D" w:rsidR="00DC494D" w:rsidRPr="002102F5" w:rsidRDefault="00DC494D" w:rsidP="00DC494D">
      <w:pPr>
        <w:pStyle w:val="NormaleWeb"/>
        <w:jc w:val="both"/>
        <w:rPr>
          <w:rStyle w:val="Enfasigrassetto"/>
          <w:b w:val="0"/>
          <w:bCs w:val="0"/>
          <w:color w:val="000000" w:themeColor="text1"/>
        </w:rPr>
      </w:pPr>
      <w:bookmarkStart w:id="0" w:name="OLE_LINK1"/>
      <w:bookmarkStart w:id="1" w:name="OLE_LINK2"/>
      <w:r w:rsidRPr="002102F5">
        <w:rPr>
          <w:rStyle w:val="Enfasigrassetto"/>
          <w:b w:val="0"/>
          <w:bCs w:val="0"/>
          <w:color w:val="000000" w:themeColor="text1"/>
        </w:rPr>
        <w:t>Era il 2004 quando l’</w:t>
      </w:r>
      <w:r w:rsidRPr="002102F5">
        <w:rPr>
          <w:rStyle w:val="Enfasigrassetto"/>
          <w:color w:val="000000" w:themeColor="text1"/>
        </w:rPr>
        <w:t>Ensemble La Notte della Taranta</w:t>
      </w:r>
      <w:r w:rsidRPr="002102F5">
        <w:rPr>
          <w:rStyle w:val="Enfasigrassetto"/>
          <w:b w:val="0"/>
          <w:bCs w:val="0"/>
          <w:color w:val="000000" w:themeColor="text1"/>
        </w:rPr>
        <w:t xml:space="preserve">, insieme a </w:t>
      </w:r>
      <w:r w:rsidRPr="002102F5">
        <w:rPr>
          <w:rStyle w:val="Enfasigrassetto"/>
          <w:color w:val="000000" w:themeColor="text1"/>
        </w:rPr>
        <w:t xml:space="preserve">Stewart Copeland </w:t>
      </w:r>
      <w:r w:rsidRPr="00CB10BC">
        <w:rPr>
          <w:rStyle w:val="Enfasigrassetto"/>
          <w:b w:val="0"/>
          <w:bCs w:val="0"/>
          <w:color w:val="000000" w:themeColor="text1"/>
        </w:rPr>
        <w:t>e</w:t>
      </w:r>
      <w:r w:rsidRPr="002102F5">
        <w:rPr>
          <w:rStyle w:val="Enfasigrassetto"/>
          <w:color w:val="000000" w:themeColor="text1"/>
        </w:rPr>
        <w:t xml:space="preserve"> Uccio Aloisi</w:t>
      </w:r>
      <w:r w:rsidRPr="002102F5">
        <w:rPr>
          <w:rStyle w:val="Enfasigrassetto"/>
          <w:b w:val="0"/>
          <w:bCs w:val="0"/>
          <w:color w:val="000000" w:themeColor="text1"/>
        </w:rPr>
        <w:t>, calcò per la prima volta il palco del Primo Maggio a Roma. Di quel momento restano scolpite nella memoria diverse immagini: la voce di Aloisi che saluta la “</w:t>
      </w:r>
      <w:r w:rsidRPr="002102F5">
        <w:rPr>
          <w:rStyle w:val="Enfasigrassetto"/>
          <w:b w:val="0"/>
          <w:bCs w:val="0"/>
          <w:i/>
          <w:iCs/>
          <w:color w:val="000000" w:themeColor="text1"/>
        </w:rPr>
        <w:t>bella compagnia</w:t>
      </w:r>
      <w:r w:rsidRPr="002102F5">
        <w:rPr>
          <w:rStyle w:val="Enfasigrassetto"/>
          <w:b w:val="0"/>
          <w:bCs w:val="0"/>
          <w:color w:val="000000" w:themeColor="text1"/>
        </w:rPr>
        <w:t>” di Piazza San Giovanni, il batterista dei Police (maestro concertatore dell’edizione 2003 del Concertone) che indossa la maglia giallorossa dell’Unione Sportiva Lecce</w:t>
      </w:r>
      <w:r w:rsidR="00C107C7" w:rsidRPr="002102F5">
        <w:rPr>
          <w:rStyle w:val="Enfasigrassetto"/>
          <w:b w:val="0"/>
          <w:bCs w:val="0"/>
          <w:color w:val="000000" w:themeColor="text1"/>
        </w:rPr>
        <w:t xml:space="preserve">; </w:t>
      </w:r>
      <w:r w:rsidRPr="002102F5">
        <w:rPr>
          <w:rStyle w:val="Enfasigrassetto"/>
          <w:b w:val="0"/>
          <w:bCs w:val="0"/>
          <w:color w:val="000000" w:themeColor="text1"/>
        </w:rPr>
        <w:t xml:space="preserve">le esibizioni, sullo stesso palco, dei Negramaro e di Caparezza, a testimoniare la capacità di un territorio, quello pugliese, per lungo tempo considerato marginale, di guadagnarsi il centro della scena. E di saperci stare. </w:t>
      </w:r>
    </w:p>
    <w:p w14:paraId="0E9569B7" w14:textId="4FAA6F6A" w:rsidR="009C17FC" w:rsidRPr="002102F5" w:rsidRDefault="000D1338" w:rsidP="009C17FC">
      <w:pPr>
        <w:pStyle w:val="NormaleWeb"/>
        <w:jc w:val="both"/>
        <w:rPr>
          <w:rStyle w:val="Enfasigrassetto"/>
          <w:b w:val="0"/>
          <w:bCs w:val="0"/>
          <w:color w:val="000000" w:themeColor="text1"/>
        </w:rPr>
      </w:pPr>
      <w:r>
        <w:rPr>
          <w:rStyle w:val="Enfasigrassetto"/>
          <w:b w:val="0"/>
          <w:bCs w:val="0"/>
          <w:color w:val="000000" w:themeColor="text1"/>
        </w:rPr>
        <w:t>A</w:t>
      </w:r>
      <w:r w:rsidRPr="002102F5">
        <w:rPr>
          <w:rStyle w:val="Enfasigrassetto"/>
          <w:b w:val="0"/>
          <w:bCs w:val="0"/>
          <w:color w:val="000000" w:themeColor="text1"/>
        </w:rPr>
        <w:t xml:space="preserve"> formare l’Orchestra Popolare</w:t>
      </w:r>
      <w:r>
        <w:rPr>
          <w:rStyle w:val="Enfasigrassetto"/>
          <w:b w:val="0"/>
          <w:bCs w:val="0"/>
          <w:color w:val="000000" w:themeColor="text1"/>
        </w:rPr>
        <w:t>, p</w:t>
      </w:r>
      <w:r w:rsidR="00DC494D" w:rsidRPr="002102F5">
        <w:rPr>
          <w:rStyle w:val="Enfasigrassetto"/>
          <w:b w:val="0"/>
          <w:bCs w:val="0"/>
          <w:color w:val="000000" w:themeColor="text1"/>
        </w:rPr>
        <w:t>er l’edizione 2026</w:t>
      </w:r>
      <w:r w:rsidR="00C107C7" w:rsidRPr="002102F5">
        <w:rPr>
          <w:rStyle w:val="Enfasigrassetto"/>
          <w:b w:val="0"/>
          <w:bCs w:val="0"/>
          <w:color w:val="000000" w:themeColor="text1"/>
        </w:rPr>
        <w:t xml:space="preserve"> del Concerto</w:t>
      </w:r>
      <w:r w:rsidR="002102F5" w:rsidRPr="002102F5">
        <w:rPr>
          <w:rStyle w:val="Enfasigrassetto"/>
          <w:b w:val="0"/>
          <w:bCs w:val="0"/>
          <w:color w:val="000000" w:themeColor="text1"/>
        </w:rPr>
        <w:t xml:space="preserve">ne </w:t>
      </w:r>
      <w:r w:rsidR="00C107C7" w:rsidRPr="002102F5">
        <w:rPr>
          <w:rStyle w:val="Enfasigrassetto"/>
          <w:b w:val="0"/>
          <w:bCs w:val="0"/>
          <w:color w:val="000000" w:themeColor="text1"/>
        </w:rPr>
        <w:t xml:space="preserve">del </w:t>
      </w:r>
      <w:r w:rsidR="002102F5" w:rsidRPr="002102F5">
        <w:rPr>
          <w:rStyle w:val="Enfasigrassetto"/>
          <w:b w:val="0"/>
          <w:bCs w:val="0"/>
          <w:color w:val="000000" w:themeColor="text1"/>
        </w:rPr>
        <w:t xml:space="preserve">Primo </w:t>
      </w:r>
      <w:r w:rsidR="00C107C7" w:rsidRPr="002102F5">
        <w:rPr>
          <w:rStyle w:val="Enfasigrassetto"/>
          <w:b w:val="0"/>
          <w:bCs w:val="0"/>
          <w:color w:val="000000" w:themeColor="text1"/>
        </w:rPr>
        <w:t>Maggio</w:t>
      </w:r>
      <w:r>
        <w:rPr>
          <w:rStyle w:val="Enfasigrassetto"/>
          <w:b w:val="0"/>
          <w:bCs w:val="0"/>
          <w:color w:val="000000" w:themeColor="text1"/>
        </w:rPr>
        <w:t xml:space="preserve">, </w:t>
      </w:r>
      <w:r>
        <w:rPr>
          <w:rStyle w:val="Enfasigrassetto"/>
          <w:b w:val="0"/>
          <w:bCs w:val="0"/>
        </w:rPr>
        <w:t xml:space="preserve">sono </w:t>
      </w:r>
      <w:r w:rsidR="009C17FC" w:rsidRPr="002102F5">
        <w:rPr>
          <w:rStyle w:val="Enfasigrassetto"/>
          <w:b w:val="0"/>
          <w:bCs w:val="0"/>
          <w:color w:val="000000" w:themeColor="text1"/>
        </w:rPr>
        <w:t xml:space="preserve">Giuseppe Astore (violino), Nico Berardi (fiati), Roberto Gemma (fisarmonica), </w:t>
      </w:r>
      <w:r w:rsidR="002102F5" w:rsidRPr="002102F5">
        <w:rPr>
          <w:rStyle w:val="Enfasigrassetto"/>
          <w:b w:val="0"/>
          <w:bCs w:val="0"/>
          <w:color w:val="000000" w:themeColor="text1"/>
        </w:rPr>
        <w:t xml:space="preserve">Mario Esposito (basso), </w:t>
      </w:r>
      <w:r w:rsidR="009C17FC" w:rsidRPr="002102F5">
        <w:rPr>
          <w:rStyle w:val="Enfasigrassetto"/>
          <w:b w:val="0"/>
          <w:bCs w:val="0"/>
          <w:color w:val="000000" w:themeColor="text1"/>
        </w:rPr>
        <w:t>Antonio Marra (batteria), Attilio Turrisi (chitarra)</w:t>
      </w:r>
      <w:r>
        <w:rPr>
          <w:rStyle w:val="Enfasigrassetto"/>
          <w:b w:val="0"/>
          <w:bCs w:val="0"/>
          <w:color w:val="000000" w:themeColor="text1"/>
        </w:rPr>
        <w:t>,</w:t>
      </w:r>
      <w:r w:rsidR="009C17FC" w:rsidRPr="002102F5">
        <w:rPr>
          <w:rStyle w:val="Enfasigrassetto"/>
          <w:b w:val="0"/>
          <w:bCs w:val="0"/>
          <w:color w:val="000000" w:themeColor="text1"/>
        </w:rPr>
        <w:t xml:space="preserve"> affiancati dalle voci e dai tamburelli di Consuelo Alfieri, Salvatore Galeanda, Ninfa Giannuzzi ed Enza Pagliara. </w:t>
      </w:r>
      <w:r w:rsidR="00C95969" w:rsidRPr="002102F5">
        <w:rPr>
          <w:rStyle w:val="Enfasigrassetto"/>
          <w:b w:val="0"/>
          <w:bCs w:val="0"/>
          <w:color w:val="000000" w:themeColor="text1"/>
        </w:rPr>
        <w:t>In scena anche</w:t>
      </w:r>
      <w:r w:rsidR="009C17FC" w:rsidRPr="002102F5">
        <w:rPr>
          <w:rStyle w:val="Enfasigrassetto"/>
          <w:b w:val="0"/>
          <w:bCs w:val="0"/>
          <w:color w:val="000000" w:themeColor="text1"/>
        </w:rPr>
        <w:t xml:space="preserve"> i danzatori Stefano Campagna, Mihaela Coluccia, Silvia Desiderio e Christopher Vazquez</w:t>
      </w:r>
      <w:r w:rsidR="00C107C7" w:rsidRPr="002102F5">
        <w:rPr>
          <w:rStyle w:val="Enfasigrassetto"/>
          <w:b w:val="0"/>
          <w:bCs w:val="0"/>
          <w:color w:val="000000" w:themeColor="text1"/>
        </w:rPr>
        <w:t xml:space="preserve">, per le coreografie di Fredy Franzutti. </w:t>
      </w:r>
    </w:p>
    <w:p w14:paraId="0DE3764E" w14:textId="43E1A0E9" w:rsidR="009C17FC" w:rsidRPr="002102F5" w:rsidRDefault="009E2D74" w:rsidP="009C17FC">
      <w:pPr>
        <w:pStyle w:val="NormaleWeb"/>
        <w:jc w:val="both"/>
        <w:rPr>
          <w:rStyle w:val="Enfasigrassetto"/>
          <w:b w:val="0"/>
          <w:bCs w:val="0"/>
          <w:color w:val="000000" w:themeColor="text1"/>
        </w:rPr>
      </w:pPr>
      <w:r w:rsidRPr="002102F5">
        <w:rPr>
          <w:rStyle w:val="Enfasigrassetto"/>
          <w:b w:val="0"/>
          <w:bCs w:val="0"/>
          <w:color w:val="000000" w:themeColor="text1"/>
        </w:rPr>
        <w:t xml:space="preserve">La </w:t>
      </w:r>
      <w:r w:rsidRPr="002102F5">
        <w:rPr>
          <w:rStyle w:val="Enfasigrassetto"/>
          <w:color w:val="000000" w:themeColor="text1"/>
        </w:rPr>
        <w:t>scaletta</w:t>
      </w:r>
      <w:r w:rsidRPr="002102F5">
        <w:rPr>
          <w:rStyle w:val="Enfasigrassetto"/>
          <w:b w:val="0"/>
          <w:bCs w:val="0"/>
          <w:color w:val="000000" w:themeColor="text1"/>
        </w:rPr>
        <w:t xml:space="preserve"> proposta</w:t>
      </w:r>
      <w:r w:rsidR="009C17FC" w:rsidRPr="002102F5">
        <w:rPr>
          <w:rStyle w:val="Enfasigrassetto"/>
          <w:b w:val="0"/>
          <w:bCs w:val="0"/>
          <w:color w:val="000000" w:themeColor="text1"/>
        </w:rPr>
        <w:t xml:space="preserve"> davanti al pubblico di Piazza San Giovanni comprende cinque brani del repertorio tradizionale </w:t>
      </w:r>
      <w:r w:rsidR="00C107C7" w:rsidRPr="002102F5">
        <w:rPr>
          <w:rStyle w:val="Enfasigrassetto"/>
          <w:b w:val="0"/>
          <w:bCs w:val="0"/>
          <w:color w:val="000000" w:themeColor="text1"/>
        </w:rPr>
        <w:t>salentino</w:t>
      </w:r>
      <w:r w:rsidR="009C17FC" w:rsidRPr="002102F5">
        <w:rPr>
          <w:rStyle w:val="Enfasigrassetto"/>
          <w:b w:val="0"/>
          <w:bCs w:val="0"/>
          <w:color w:val="000000" w:themeColor="text1"/>
        </w:rPr>
        <w:t xml:space="preserve">: </w:t>
      </w:r>
      <w:r w:rsidR="009C17FC" w:rsidRPr="002102F5">
        <w:rPr>
          <w:rStyle w:val="Enfasigrassetto"/>
          <w:b w:val="0"/>
          <w:bCs w:val="0"/>
          <w:i/>
          <w:iCs/>
          <w:color w:val="000000" w:themeColor="text1"/>
        </w:rPr>
        <w:t>Pizzica di Copertino</w:t>
      </w:r>
      <w:r w:rsidR="009C17FC" w:rsidRPr="002102F5">
        <w:rPr>
          <w:rStyle w:val="Enfasigrassetto"/>
          <w:b w:val="0"/>
          <w:bCs w:val="0"/>
          <w:color w:val="000000" w:themeColor="text1"/>
        </w:rPr>
        <w:t xml:space="preserve">, </w:t>
      </w:r>
      <w:proofErr w:type="spellStart"/>
      <w:r w:rsidR="009C17FC" w:rsidRPr="002102F5">
        <w:rPr>
          <w:rStyle w:val="Enfasigrassetto"/>
          <w:b w:val="0"/>
          <w:bCs w:val="0"/>
          <w:i/>
          <w:iCs/>
          <w:color w:val="000000" w:themeColor="text1"/>
        </w:rPr>
        <w:t>Kalinifta</w:t>
      </w:r>
      <w:proofErr w:type="spellEnd"/>
      <w:r w:rsidR="009C17FC" w:rsidRPr="002102F5">
        <w:rPr>
          <w:rStyle w:val="Enfasigrassetto"/>
          <w:b w:val="0"/>
          <w:bCs w:val="0"/>
          <w:color w:val="000000" w:themeColor="text1"/>
        </w:rPr>
        <w:t xml:space="preserve">, </w:t>
      </w:r>
      <w:r w:rsidR="009C17FC" w:rsidRPr="002102F5">
        <w:rPr>
          <w:rStyle w:val="Enfasigrassetto"/>
          <w:b w:val="0"/>
          <w:bCs w:val="0"/>
          <w:i/>
          <w:iCs/>
          <w:color w:val="000000" w:themeColor="text1"/>
        </w:rPr>
        <w:t>Pizzica di San Vito</w:t>
      </w:r>
      <w:r w:rsidR="009C17FC" w:rsidRPr="002102F5">
        <w:rPr>
          <w:rStyle w:val="Enfasigrassetto"/>
          <w:b w:val="0"/>
          <w:bCs w:val="0"/>
          <w:color w:val="000000" w:themeColor="text1"/>
        </w:rPr>
        <w:t xml:space="preserve">, </w:t>
      </w:r>
      <w:proofErr w:type="spellStart"/>
      <w:r w:rsidR="009C17FC" w:rsidRPr="002102F5">
        <w:rPr>
          <w:rStyle w:val="Enfasigrassetto"/>
          <w:b w:val="0"/>
          <w:bCs w:val="0"/>
          <w:i/>
          <w:iCs/>
          <w:color w:val="000000" w:themeColor="text1"/>
        </w:rPr>
        <w:t>Fimmene</w:t>
      </w:r>
      <w:proofErr w:type="spellEnd"/>
      <w:r w:rsidR="009C17FC" w:rsidRPr="002102F5">
        <w:rPr>
          <w:rStyle w:val="Enfasigrassetto"/>
          <w:b w:val="0"/>
          <w:bCs w:val="0"/>
          <w:i/>
          <w:iCs/>
          <w:color w:val="000000" w:themeColor="text1"/>
        </w:rPr>
        <w:t xml:space="preserve"> </w:t>
      </w:r>
      <w:proofErr w:type="spellStart"/>
      <w:r w:rsidR="009C17FC" w:rsidRPr="002102F5">
        <w:rPr>
          <w:rStyle w:val="Enfasigrassetto"/>
          <w:b w:val="0"/>
          <w:bCs w:val="0"/>
          <w:i/>
          <w:iCs/>
          <w:color w:val="000000" w:themeColor="text1"/>
        </w:rPr>
        <w:t>Fimmene</w:t>
      </w:r>
      <w:proofErr w:type="spellEnd"/>
      <w:r w:rsidR="009C17FC" w:rsidRPr="002102F5">
        <w:rPr>
          <w:rStyle w:val="Enfasigrassetto"/>
          <w:b w:val="0"/>
          <w:bCs w:val="0"/>
          <w:color w:val="000000" w:themeColor="text1"/>
        </w:rPr>
        <w:t xml:space="preserve"> e </w:t>
      </w:r>
      <w:r w:rsidR="009C17FC" w:rsidRPr="002102F5">
        <w:rPr>
          <w:rStyle w:val="Enfasigrassetto"/>
          <w:b w:val="0"/>
          <w:bCs w:val="0"/>
          <w:i/>
          <w:iCs/>
          <w:color w:val="000000" w:themeColor="text1"/>
        </w:rPr>
        <w:t>Pizzica di Aradeo</w:t>
      </w:r>
      <w:r w:rsidR="00FD1685" w:rsidRPr="002102F5">
        <w:rPr>
          <w:rStyle w:val="Enfasigrassetto"/>
          <w:b w:val="0"/>
          <w:bCs w:val="0"/>
          <w:color w:val="000000" w:themeColor="text1"/>
        </w:rPr>
        <w:t>.</w:t>
      </w:r>
    </w:p>
    <w:bookmarkEnd w:id="0"/>
    <w:bookmarkEnd w:id="1"/>
    <w:p w14:paraId="0BD833BB" w14:textId="51719810" w:rsidR="00D332F8" w:rsidRDefault="00D332F8" w:rsidP="009C17FC">
      <w:pPr>
        <w:pStyle w:val="NormaleWeb"/>
        <w:jc w:val="both"/>
        <w:rPr>
          <w:rStyle w:val="Enfasigrassetto"/>
          <w:b w:val="0"/>
          <w:bCs w:val="0"/>
        </w:rPr>
      </w:pPr>
      <w:r>
        <w:rPr>
          <w:rStyle w:val="Enfasigrassetto"/>
          <w:b w:val="0"/>
          <w:bCs w:val="0"/>
        </w:rPr>
        <w:t>«</w:t>
      </w:r>
      <w:r w:rsidR="004902EF" w:rsidRPr="00BF0C68">
        <w:rPr>
          <w:rStyle w:val="Enfasigrassetto"/>
          <w:b w:val="0"/>
          <w:bCs w:val="0"/>
          <w:i/>
          <w:iCs/>
        </w:rPr>
        <w:t>Il palcoscenico del Primo Maggio e quello del Concertone di Melpignano sono luoghi divers</w:t>
      </w:r>
      <w:r w:rsidR="00E266D8">
        <w:rPr>
          <w:rStyle w:val="Enfasigrassetto"/>
          <w:b w:val="0"/>
          <w:bCs w:val="0"/>
          <w:i/>
          <w:iCs/>
        </w:rPr>
        <w:t>i</w:t>
      </w:r>
      <w:r w:rsidR="004902EF" w:rsidRPr="00BF0C68">
        <w:rPr>
          <w:rStyle w:val="Enfasigrassetto"/>
          <w:b w:val="0"/>
          <w:bCs w:val="0"/>
          <w:i/>
          <w:iCs/>
        </w:rPr>
        <w:t xml:space="preserve"> ma profondamente vicini: spazi nei quali da molti anni la musica incontra la partecipazione civile</w:t>
      </w:r>
      <w:r w:rsidR="00C85E15">
        <w:rPr>
          <w:rStyle w:val="Enfasigrassetto"/>
          <w:b w:val="0"/>
          <w:bCs w:val="0"/>
          <w:i/>
          <w:iCs/>
        </w:rPr>
        <w:t xml:space="preserve"> </w:t>
      </w:r>
      <w:r w:rsidR="004902EF">
        <w:rPr>
          <w:rStyle w:val="Enfasigrassetto"/>
          <w:b w:val="0"/>
          <w:bCs w:val="0"/>
        </w:rPr>
        <w:t xml:space="preserve">– dichiara il presidente della Fondazione La Notte della Taranta </w:t>
      </w:r>
      <w:r w:rsidR="004902EF" w:rsidRPr="00BF0C68">
        <w:rPr>
          <w:rStyle w:val="Enfasigrassetto"/>
        </w:rPr>
        <w:t>Massimo Bray</w:t>
      </w:r>
      <w:r w:rsidR="004902EF">
        <w:rPr>
          <w:rStyle w:val="Enfasigrassetto"/>
          <w:b w:val="0"/>
          <w:bCs w:val="0"/>
        </w:rPr>
        <w:t xml:space="preserve"> –</w:t>
      </w:r>
      <w:r w:rsidR="004902EF" w:rsidRPr="004902EF">
        <w:rPr>
          <w:rStyle w:val="Enfasigrassetto"/>
          <w:b w:val="0"/>
          <w:bCs w:val="0"/>
        </w:rPr>
        <w:t xml:space="preserve"> </w:t>
      </w:r>
      <w:r w:rsidR="004902EF" w:rsidRPr="00BF0C68">
        <w:rPr>
          <w:rStyle w:val="Enfasigrassetto"/>
          <w:b w:val="0"/>
          <w:bCs w:val="0"/>
          <w:i/>
          <w:iCs/>
        </w:rPr>
        <w:t xml:space="preserve">Siamo felici che l’Orchestra Popolare La Notte della Taranta torni </w:t>
      </w:r>
      <w:r w:rsidR="00C85E15">
        <w:rPr>
          <w:rStyle w:val="Enfasigrassetto"/>
          <w:b w:val="0"/>
          <w:bCs w:val="0"/>
          <w:i/>
          <w:iCs/>
        </w:rPr>
        <w:t>su quel</w:t>
      </w:r>
      <w:r w:rsidR="004902EF" w:rsidRPr="00BF0C68">
        <w:rPr>
          <w:rStyle w:val="Enfasigrassetto"/>
          <w:b w:val="0"/>
          <w:bCs w:val="0"/>
          <w:i/>
          <w:iCs/>
        </w:rPr>
        <w:t xml:space="preserve"> palcoscenic</w:t>
      </w:r>
      <w:r w:rsidR="00C85E15">
        <w:rPr>
          <w:rStyle w:val="Enfasigrassetto"/>
          <w:b w:val="0"/>
          <w:bCs w:val="0"/>
          <w:i/>
          <w:iCs/>
        </w:rPr>
        <w:t>o</w:t>
      </w:r>
      <w:r w:rsidR="004902EF" w:rsidRPr="00BF0C68">
        <w:rPr>
          <w:rStyle w:val="Enfasigrassetto"/>
          <w:b w:val="0"/>
          <w:bCs w:val="0"/>
          <w:i/>
          <w:iCs/>
        </w:rPr>
        <w:t xml:space="preserve">, davanti a una grande comunità di giovani </w:t>
      </w:r>
      <w:r w:rsidR="00C85E15">
        <w:rPr>
          <w:rStyle w:val="Enfasigrassetto"/>
          <w:b w:val="0"/>
          <w:bCs w:val="0"/>
          <w:i/>
          <w:iCs/>
        </w:rPr>
        <w:t>r</w:t>
      </w:r>
      <w:r w:rsidR="004902EF" w:rsidRPr="00BF0C68">
        <w:rPr>
          <w:rStyle w:val="Enfasigrassetto"/>
          <w:b w:val="0"/>
          <w:bCs w:val="0"/>
          <w:i/>
          <w:iCs/>
        </w:rPr>
        <w:t xml:space="preserve">iuniti nel segno del lavoro e dei diritti. La musica popolare salentina porta con sé una storia di </w:t>
      </w:r>
      <w:r w:rsidR="008E135E" w:rsidRPr="00BF0C68">
        <w:rPr>
          <w:rStyle w:val="Enfasigrassetto"/>
          <w:b w:val="0"/>
          <w:bCs w:val="0"/>
          <w:i/>
          <w:iCs/>
        </w:rPr>
        <w:t>fatica</w:t>
      </w:r>
      <w:r w:rsidR="00C85E15">
        <w:rPr>
          <w:rStyle w:val="Enfasigrassetto"/>
          <w:b w:val="0"/>
          <w:bCs w:val="0"/>
          <w:i/>
          <w:iCs/>
        </w:rPr>
        <w:t xml:space="preserve"> </w:t>
      </w:r>
      <w:r w:rsidR="008E135E" w:rsidRPr="00BF0C68">
        <w:rPr>
          <w:rStyle w:val="Enfasigrassetto"/>
          <w:b w:val="0"/>
          <w:bCs w:val="0"/>
          <w:i/>
          <w:iCs/>
        </w:rPr>
        <w:t>e</w:t>
      </w:r>
      <w:r w:rsidR="00C85E15">
        <w:rPr>
          <w:rStyle w:val="Enfasigrassetto"/>
          <w:b w:val="0"/>
          <w:bCs w:val="0"/>
          <w:i/>
          <w:iCs/>
        </w:rPr>
        <w:t xml:space="preserve"> di</w:t>
      </w:r>
      <w:r w:rsidR="008E135E" w:rsidRPr="00BF0C68">
        <w:rPr>
          <w:rStyle w:val="Enfasigrassetto"/>
          <w:b w:val="0"/>
          <w:bCs w:val="0"/>
          <w:i/>
          <w:iCs/>
        </w:rPr>
        <w:t xml:space="preserve"> riscatto</w:t>
      </w:r>
      <w:r w:rsidR="004902EF" w:rsidRPr="00BF0C68">
        <w:rPr>
          <w:rStyle w:val="Enfasigrassetto"/>
          <w:b w:val="0"/>
          <w:bCs w:val="0"/>
          <w:i/>
          <w:iCs/>
        </w:rPr>
        <w:t xml:space="preserve">. È un linguaggio capace di unire generazioni e di ricordarci il valore della solidarietà e del rispetto reciproco. </w:t>
      </w:r>
      <w:r w:rsidR="00102D4E">
        <w:rPr>
          <w:rStyle w:val="Enfasigrassetto"/>
          <w:b w:val="0"/>
          <w:bCs w:val="0"/>
          <w:i/>
          <w:iCs/>
        </w:rPr>
        <w:t>G</w:t>
      </w:r>
      <w:r w:rsidR="00C85E15">
        <w:rPr>
          <w:rStyle w:val="Enfasigrassetto"/>
          <w:b w:val="0"/>
          <w:bCs w:val="0"/>
          <w:i/>
          <w:iCs/>
        </w:rPr>
        <w:t>r</w:t>
      </w:r>
      <w:r w:rsidR="00682AA7">
        <w:rPr>
          <w:rStyle w:val="Enfasigrassetto"/>
          <w:b w:val="0"/>
          <w:bCs w:val="0"/>
          <w:i/>
          <w:iCs/>
        </w:rPr>
        <w:t>azie al</w:t>
      </w:r>
      <w:r w:rsidR="00682AA7" w:rsidRPr="00682AA7">
        <w:rPr>
          <w:rStyle w:val="Enfasigrassetto"/>
          <w:b w:val="0"/>
          <w:bCs w:val="0"/>
          <w:i/>
          <w:iCs/>
        </w:rPr>
        <w:t xml:space="preserve"> </w:t>
      </w:r>
      <w:r w:rsidR="00682AA7">
        <w:rPr>
          <w:rStyle w:val="Enfasigrassetto"/>
          <w:b w:val="0"/>
          <w:bCs w:val="0"/>
          <w:i/>
          <w:iCs/>
        </w:rPr>
        <w:t xml:space="preserve">repertorio musicale tradizionale del Salento e alla sua interpretazione in chiave contemporanea, </w:t>
      </w:r>
      <w:r w:rsidR="004902EF" w:rsidRPr="00BF0C68">
        <w:rPr>
          <w:rStyle w:val="Enfasigrassetto"/>
          <w:b w:val="0"/>
          <w:bCs w:val="0"/>
          <w:i/>
          <w:iCs/>
        </w:rPr>
        <w:t xml:space="preserve">vogliamo continuare </w:t>
      </w:r>
      <w:r w:rsidR="00682AA7">
        <w:rPr>
          <w:rStyle w:val="Enfasigrassetto"/>
          <w:b w:val="0"/>
          <w:bCs w:val="0"/>
          <w:i/>
          <w:iCs/>
        </w:rPr>
        <w:t xml:space="preserve">a </w:t>
      </w:r>
      <w:r w:rsidR="00102D4E">
        <w:rPr>
          <w:rStyle w:val="Enfasigrassetto"/>
          <w:b w:val="0"/>
          <w:bCs w:val="0"/>
          <w:i/>
          <w:iCs/>
        </w:rPr>
        <w:t>costruire</w:t>
      </w:r>
      <w:r w:rsidR="00682AA7">
        <w:rPr>
          <w:rStyle w:val="Enfasigrassetto"/>
          <w:b w:val="0"/>
          <w:bCs w:val="0"/>
          <w:i/>
          <w:iCs/>
        </w:rPr>
        <w:t xml:space="preserve"> occasioni di</w:t>
      </w:r>
      <w:r w:rsidR="00102D4E">
        <w:rPr>
          <w:rStyle w:val="Enfasigrassetto"/>
          <w:b w:val="0"/>
          <w:bCs w:val="0"/>
          <w:i/>
          <w:iCs/>
        </w:rPr>
        <w:t xml:space="preserve"> </w:t>
      </w:r>
      <w:r w:rsidR="0070435B">
        <w:rPr>
          <w:rStyle w:val="Enfasigrassetto"/>
          <w:b w:val="0"/>
          <w:bCs w:val="0"/>
          <w:i/>
          <w:iCs/>
        </w:rPr>
        <w:t xml:space="preserve">incontro e di riflessione, vogliamo fare la nostra parte in un </w:t>
      </w:r>
      <w:r w:rsidR="004902EF" w:rsidRPr="00BF0C68">
        <w:rPr>
          <w:rStyle w:val="Enfasigrassetto"/>
          <w:b w:val="0"/>
          <w:bCs w:val="0"/>
          <w:i/>
          <w:iCs/>
        </w:rPr>
        <w:t>tempo che ha bisogno di</w:t>
      </w:r>
      <w:r w:rsidR="00C85E15">
        <w:rPr>
          <w:rStyle w:val="Enfasigrassetto"/>
          <w:b w:val="0"/>
          <w:bCs w:val="0"/>
          <w:i/>
          <w:iCs/>
        </w:rPr>
        <w:t xml:space="preserve"> riscoprire la bellezza del fare comunità</w:t>
      </w:r>
      <w:r w:rsidR="004902EF" w:rsidRPr="004902EF">
        <w:rPr>
          <w:rStyle w:val="Enfasigrassetto"/>
          <w:b w:val="0"/>
          <w:bCs w:val="0"/>
        </w:rPr>
        <w:t>».</w:t>
      </w:r>
    </w:p>
    <w:p w14:paraId="7FA1240D" w14:textId="6595CE5D" w:rsidR="00F11188" w:rsidRPr="009224E7" w:rsidRDefault="00451575" w:rsidP="002939E8">
      <w:pPr>
        <w:pStyle w:val="NormaleWeb"/>
        <w:jc w:val="both"/>
        <w:rPr>
          <w:rStyle w:val="Enfasigrassetto"/>
          <w:b w:val="0"/>
          <w:bCs w:val="0"/>
        </w:rPr>
      </w:pPr>
      <w:r w:rsidRPr="009224E7">
        <w:rPr>
          <w:rStyle w:val="Enfasigrassetto"/>
          <w:b w:val="0"/>
          <w:bCs w:val="0"/>
        </w:rPr>
        <w:t xml:space="preserve">Melpignano, </w:t>
      </w:r>
      <w:r w:rsidR="00C85E15">
        <w:rPr>
          <w:rStyle w:val="Enfasigrassetto"/>
          <w:b w:val="0"/>
          <w:bCs w:val="0"/>
        </w:rPr>
        <w:t>29</w:t>
      </w:r>
      <w:r w:rsidR="00BD0016" w:rsidRPr="009224E7">
        <w:rPr>
          <w:rStyle w:val="Enfasigrassetto"/>
          <w:b w:val="0"/>
          <w:bCs w:val="0"/>
        </w:rPr>
        <w:t xml:space="preserve"> aprile</w:t>
      </w:r>
      <w:r w:rsidR="003051AB" w:rsidRPr="009224E7">
        <w:rPr>
          <w:rStyle w:val="Enfasigrassetto"/>
          <w:b w:val="0"/>
          <w:bCs w:val="0"/>
        </w:rPr>
        <w:t xml:space="preserve"> 2026</w:t>
      </w:r>
    </w:p>
    <w:sectPr w:rsidR="00F11188" w:rsidRPr="009224E7">
      <w:headerReference w:type="default" r:id="rId7"/>
      <w:footerReference w:type="default" r:id="rId8"/>
      <w:pgSz w:w="11910" w:h="16840"/>
      <w:pgMar w:top="2000" w:right="992" w:bottom="1460" w:left="1133" w:header="629" w:footer="126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D89941" w14:textId="77777777" w:rsidR="007C2E0A" w:rsidRDefault="007C2E0A">
      <w:r>
        <w:separator/>
      </w:r>
    </w:p>
  </w:endnote>
  <w:endnote w:type="continuationSeparator" w:id="0">
    <w:p w14:paraId="14A313C5" w14:textId="77777777" w:rsidR="007C2E0A" w:rsidRDefault="007C2E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03778" w14:textId="77777777" w:rsidR="00635FF4" w:rsidRDefault="00F73F4D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26400" behindDoc="1" locked="0" layoutInCell="1" allowOverlap="1" wp14:anchorId="14BC25F4" wp14:editId="3BD514FB">
              <wp:simplePos x="0" y="0"/>
              <wp:positionH relativeFrom="page">
                <wp:posOffset>678180</wp:posOffset>
              </wp:positionH>
              <wp:positionV relativeFrom="page">
                <wp:posOffset>9905577</wp:posOffset>
              </wp:positionV>
              <wp:extent cx="6144260" cy="53848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144260" cy="5384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BE9F93E" w14:textId="203D4CD5" w:rsidR="004073F7" w:rsidRDefault="004073F7" w:rsidP="004073F7">
                          <w:pPr>
                            <w:pStyle w:val="NormaleWeb"/>
                            <w:jc w:val="center"/>
                            <w:rPr>
                              <w:rStyle w:val="Enfasigrassetto"/>
                              <w:b w:val="0"/>
                              <w:bCs w:val="0"/>
                              <w:sz w:val="20"/>
                              <w:szCs w:val="20"/>
                            </w:rPr>
                          </w:pPr>
                          <w:r w:rsidRPr="00F11188">
                            <w:rPr>
                              <w:rStyle w:val="Enfasigrassetto"/>
                              <w:sz w:val="20"/>
                              <w:szCs w:val="20"/>
                            </w:rPr>
                            <w:t>Ufficio stampa</w:t>
                          </w:r>
                          <w:r>
                            <w:rPr>
                              <w:rStyle w:val="Enfasigrassetto"/>
                              <w:sz w:val="20"/>
                              <w:szCs w:val="20"/>
                            </w:rPr>
                            <w:t xml:space="preserve"> - </w:t>
                          </w:r>
                          <w:r w:rsidRPr="004073F7">
                            <w:rPr>
                              <w:rStyle w:val="Enfasigrassetto"/>
                              <w:i/>
                              <w:iCs/>
                              <w:sz w:val="20"/>
                              <w:szCs w:val="20"/>
                            </w:rPr>
                            <w:t xml:space="preserve">Commedia </w:t>
                          </w:r>
                          <w:proofErr w:type="spellStart"/>
                          <w:r w:rsidRPr="004073F7">
                            <w:rPr>
                              <w:rStyle w:val="Enfasigrassetto"/>
                              <w:i/>
                              <w:iCs/>
                              <w:sz w:val="20"/>
                              <w:szCs w:val="20"/>
                            </w:rPr>
                            <w:t>srl</w:t>
                          </w:r>
                          <w:proofErr w:type="spellEnd"/>
                          <w:r>
                            <w:rPr>
                              <w:rStyle w:val="Enfasigrassetto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4073F7">
                            <w:rPr>
                              <w:rStyle w:val="Enfasigrassetto"/>
                              <w:b w:val="0"/>
                              <w:bCs w:val="0"/>
                              <w:sz w:val="20"/>
                              <w:szCs w:val="20"/>
                            </w:rPr>
                            <w:t xml:space="preserve">per Fondazione La </w:t>
                          </w:r>
                          <w:r>
                            <w:rPr>
                              <w:rStyle w:val="Enfasigrassetto"/>
                              <w:b w:val="0"/>
                              <w:bCs w:val="0"/>
                              <w:sz w:val="20"/>
                              <w:szCs w:val="20"/>
                            </w:rPr>
                            <w:t>N</w:t>
                          </w:r>
                          <w:r w:rsidRPr="004073F7">
                            <w:rPr>
                              <w:rStyle w:val="Enfasigrassetto"/>
                              <w:b w:val="0"/>
                              <w:bCs w:val="0"/>
                              <w:sz w:val="20"/>
                              <w:szCs w:val="20"/>
                            </w:rPr>
                            <w:t>otte della Taranta</w:t>
                          </w:r>
                          <w:r>
                            <w:rPr>
                              <w:rStyle w:val="Enfasigrassetto"/>
                              <w:b w:val="0"/>
                              <w:bCs w:val="0"/>
                              <w:sz w:val="20"/>
                              <w:szCs w:val="20"/>
                            </w:rPr>
                            <w:br/>
                          </w:r>
                          <w:hyperlink r:id="rId1" w:history="1">
                            <w:r w:rsidRPr="00CA6422">
                              <w:rPr>
                                <w:rStyle w:val="Collegamentoipertestuale"/>
                                <w:sz w:val="20"/>
                                <w:szCs w:val="20"/>
                              </w:rPr>
                              <w:t>stampa@lanottedellataranta.it</w:t>
                            </w:r>
                          </w:hyperlink>
                          <w:r w:rsidRPr="00F11188">
                            <w:rPr>
                              <w:rStyle w:val="Enfasigrassetto"/>
                              <w:b w:val="0"/>
                              <w:bCs w:val="0"/>
                              <w:color w:val="000000" w:themeColor="text1"/>
                              <w:sz w:val="20"/>
                              <w:szCs w:val="20"/>
                            </w:rPr>
                            <w:t xml:space="preserve"> | </w:t>
                          </w:r>
                          <w:r>
                            <w:rPr>
                              <w:rStyle w:val="Enfasigrassetto"/>
                              <w:b w:val="0"/>
                              <w:bCs w:val="0"/>
                              <w:color w:val="000000" w:themeColor="text1"/>
                              <w:sz w:val="20"/>
                              <w:szCs w:val="20"/>
                            </w:rPr>
                            <w:t xml:space="preserve">Per info: </w:t>
                          </w:r>
                          <w:r w:rsidRPr="00F11188">
                            <w:rPr>
                              <w:rStyle w:val="Enfasigrassetto"/>
                              <w:b w:val="0"/>
                              <w:bCs w:val="0"/>
                              <w:color w:val="000000" w:themeColor="text1"/>
                              <w:sz w:val="20"/>
                              <w:szCs w:val="20"/>
                            </w:rPr>
                            <w:t>+</w:t>
                          </w:r>
                          <w:r w:rsidR="004804A6">
                            <w:rPr>
                              <w:rStyle w:val="Enfasigrassetto"/>
                              <w:b w:val="0"/>
                              <w:bCs w:val="0"/>
                              <w:color w:val="000000" w:themeColor="text1"/>
                              <w:sz w:val="20"/>
                              <w:szCs w:val="20"/>
                            </w:rPr>
                            <w:t xml:space="preserve">39 </w:t>
                          </w:r>
                          <w:r w:rsidR="00102290">
                            <w:rPr>
                              <w:rStyle w:val="Enfasigrassetto"/>
                              <w:b w:val="0"/>
                              <w:bCs w:val="0"/>
                              <w:color w:val="000000" w:themeColor="text1"/>
                              <w:sz w:val="20"/>
                              <w:szCs w:val="20"/>
                            </w:rPr>
                            <w:t>0836 439008</w:t>
                          </w:r>
                        </w:p>
                        <w:p w14:paraId="15BD15B6" w14:textId="27134714" w:rsidR="00635FF4" w:rsidRPr="00AD74CD" w:rsidRDefault="00635FF4" w:rsidP="00AD74CD">
                          <w:pPr>
                            <w:spacing w:before="3" w:line="288" w:lineRule="auto"/>
                            <w:ind w:left="615" w:right="18" w:hanging="596"/>
                            <w:rPr>
                              <w:rFonts w:ascii="Arial MT" w:hAnsi="Arial MT"/>
                              <w:color w:val="943634"/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BC25F4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53.4pt;margin-top:779.95pt;width:483.8pt;height:42.4pt;z-index:-15790080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" filled="f" stroked="f">
              <v:textbox inset="0,0,0,0">
                <w:txbxContent>
                  <w:p w14:paraId="2BE9F93E" w14:textId="203D4CD5" w:rsidR="004073F7" w:rsidRDefault="004073F7" w:rsidP="004073F7">
                    <w:pPr>
                      <w:pStyle w:val="NormaleWeb"/>
                      <w:jc w:val="center"/>
                      <w:rPr>
                        <w:rStyle w:val="Enfasigrassetto"/>
                        <w:b w:val="0"/>
                        <w:bCs w:val="0"/>
                        <w:sz w:val="20"/>
                        <w:szCs w:val="20"/>
                      </w:rPr>
                    </w:pPr>
                    <w:r w:rsidRPr="00F11188">
                      <w:rPr>
                        <w:rStyle w:val="Enfasigrassetto"/>
                        <w:sz w:val="20"/>
                        <w:szCs w:val="20"/>
                      </w:rPr>
                      <w:t>Ufficio stampa</w:t>
                    </w:r>
                    <w:r>
                      <w:rPr>
                        <w:rStyle w:val="Enfasigrassetto"/>
                        <w:sz w:val="20"/>
                        <w:szCs w:val="20"/>
                      </w:rPr>
                      <w:t xml:space="preserve"> - </w:t>
                    </w:r>
                    <w:r w:rsidRPr="004073F7">
                      <w:rPr>
                        <w:rStyle w:val="Enfasigrassetto"/>
                        <w:i/>
                        <w:iCs/>
                        <w:sz w:val="20"/>
                        <w:szCs w:val="20"/>
                      </w:rPr>
                      <w:t xml:space="preserve">Commedia </w:t>
                    </w:r>
                    <w:proofErr w:type="spellStart"/>
                    <w:r w:rsidRPr="004073F7">
                      <w:rPr>
                        <w:rStyle w:val="Enfasigrassetto"/>
                        <w:i/>
                        <w:iCs/>
                        <w:sz w:val="20"/>
                        <w:szCs w:val="20"/>
                      </w:rPr>
                      <w:t>srl</w:t>
                    </w:r>
                    <w:proofErr w:type="spellEnd"/>
                    <w:r>
                      <w:rPr>
                        <w:rStyle w:val="Enfasigrassetto"/>
                        <w:sz w:val="20"/>
                        <w:szCs w:val="20"/>
                      </w:rPr>
                      <w:t xml:space="preserve"> </w:t>
                    </w:r>
                    <w:r w:rsidRPr="004073F7">
                      <w:rPr>
                        <w:rStyle w:val="Enfasigrassetto"/>
                        <w:b w:val="0"/>
                        <w:bCs w:val="0"/>
                        <w:sz w:val="20"/>
                        <w:szCs w:val="20"/>
                      </w:rPr>
                      <w:t xml:space="preserve">per Fondazione La </w:t>
                    </w:r>
                    <w:r>
                      <w:rPr>
                        <w:rStyle w:val="Enfasigrassetto"/>
                        <w:b w:val="0"/>
                        <w:bCs w:val="0"/>
                        <w:sz w:val="20"/>
                        <w:szCs w:val="20"/>
                      </w:rPr>
                      <w:t>N</w:t>
                    </w:r>
                    <w:r w:rsidRPr="004073F7">
                      <w:rPr>
                        <w:rStyle w:val="Enfasigrassetto"/>
                        <w:b w:val="0"/>
                        <w:bCs w:val="0"/>
                        <w:sz w:val="20"/>
                        <w:szCs w:val="20"/>
                      </w:rPr>
                      <w:t>otte della Taranta</w:t>
                    </w:r>
                    <w:r>
                      <w:rPr>
                        <w:rStyle w:val="Enfasigrassetto"/>
                        <w:b w:val="0"/>
                        <w:bCs w:val="0"/>
                        <w:sz w:val="20"/>
                        <w:szCs w:val="20"/>
                      </w:rPr>
                      <w:br/>
                    </w:r>
                    <w:hyperlink r:id="rId2" w:history="1">
                      <w:r w:rsidRPr="00CA6422">
                        <w:rPr>
                          <w:rStyle w:val="Collegamentoipertestuale"/>
                          <w:sz w:val="20"/>
                          <w:szCs w:val="20"/>
                        </w:rPr>
                        <w:t>stampa@lanottedellataranta.it</w:t>
                      </w:r>
                    </w:hyperlink>
                    <w:r w:rsidRPr="00F11188">
                      <w:rPr>
                        <w:rStyle w:val="Enfasigrassetto"/>
                        <w:b w:val="0"/>
                        <w:bCs w:val="0"/>
                        <w:color w:val="000000" w:themeColor="text1"/>
                        <w:sz w:val="20"/>
                        <w:szCs w:val="20"/>
                      </w:rPr>
                      <w:t xml:space="preserve"> | </w:t>
                    </w:r>
                    <w:r>
                      <w:rPr>
                        <w:rStyle w:val="Enfasigrassetto"/>
                        <w:b w:val="0"/>
                        <w:bCs w:val="0"/>
                        <w:color w:val="000000" w:themeColor="text1"/>
                        <w:sz w:val="20"/>
                        <w:szCs w:val="20"/>
                      </w:rPr>
                      <w:t xml:space="preserve">Per info: </w:t>
                    </w:r>
                    <w:r w:rsidRPr="00F11188">
                      <w:rPr>
                        <w:rStyle w:val="Enfasigrassetto"/>
                        <w:b w:val="0"/>
                        <w:bCs w:val="0"/>
                        <w:color w:val="000000" w:themeColor="text1"/>
                        <w:sz w:val="20"/>
                        <w:szCs w:val="20"/>
                      </w:rPr>
                      <w:t>+</w:t>
                    </w:r>
                    <w:r w:rsidR="004804A6">
                      <w:rPr>
                        <w:rStyle w:val="Enfasigrassetto"/>
                        <w:b w:val="0"/>
                        <w:bCs w:val="0"/>
                        <w:color w:val="000000" w:themeColor="text1"/>
                        <w:sz w:val="20"/>
                        <w:szCs w:val="20"/>
                      </w:rPr>
                      <w:t xml:space="preserve">39 </w:t>
                    </w:r>
                    <w:r w:rsidR="00102290">
                      <w:rPr>
                        <w:rStyle w:val="Enfasigrassetto"/>
                        <w:b w:val="0"/>
                        <w:bCs w:val="0"/>
                        <w:color w:val="000000" w:themeColor="text1"/>
                        <w:sz w:val="20"/>
                        <w:szCs w:val="20"/>
                      </w:rPr>
                      <w:t>0836 439008</w:t>
                    </w:r>
                  </w:p>
                  <w:p w14:paraId="15BD15B6" w14:textId="27134714" w:rsidR="00635FF4" w:rsidRPr="00AD74CD" w:rsidRDefault="00635FF4" w:rsidP="00AD74CD">
                    <w:pPr>
                      <w:spacing w:before="3" w:line="288" w:lineRule="auto"/>
                      <w:ind w:left="615" w:right="18" w:hanging="596"/>
                      <w:rPr>
                        <w:rFonts w:ascii="Arial MT" w:hAnsi="Arial MT"/>
                        <w:color w:val="943634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808B77" w14:textId="77777777" w:rsidR="007C2E0A" w:rsidRDefault="007C2E0A">
      <w:r>
        <w:separator/>
      </w:r>
    </w:p>
  </w:footnote>
  <w:footnote w:type="continuationSeparator" w:id="0">
    <w:p w14:paraId="42584E0A" w14:textId="77777777" w:rsidR="007C2E0A" w:rsidRDefault="007C2E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173E0" w14:textId="0A9D7B38" w:rsidR="00635FF4" w:rsidRDefault="002227F3" w:rsidP="00583ACE">
    <w:pPr>
      <w:pStyle w:val="Corpotesto"/>
      <w:spacing w:line="14" w:lineRule="auto"/>
      <w:ind w:left="6480" w:firstLine="720"/>
      <w:rPr>
        <w:sz w:val="20"/>
      </w:rPr>
    </w:pPr>
    <w:r>
      <w:rPr>
        <w:noProof/>
        <w:sz w:val="20"/>
      </w:rPr>
      <w:drawing>
        <wp:anchor distT="0" distB="0" distL="0" distR="0" simplePos="0" relativeHeight="487525376" behindDoc="1" locked="0" layoutInCell="1" allowOverlap="1" wp14:anchorId="02264C39" wp14:editId="1808A87D">
          <wp:simplePos x="0" y="0"/>
          <wp:positionH relativeFrom="page">
            <wp:posOffset>3070225</wp:posOffset>
          </wp:positionH>
          <wp:positionV relativeFrom="page">
            <wp:posOffset>297815</wp:posOffset>
          </wp:positionV>
          <wp:extent cx="709294" cy="771525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09294" cy="771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525888" behindDoc="1" locked="0" layoutInCell="1" allowOverlap="1" wp14:anchorId="4557D5CA" wp14:editId="666CAC06">
          <wp:simplePos x="0" y="0"/>
          <wp:positionH relativeFrom="page">
            <wp:posOffset>3827780</wp:posOffset>
          </wp:positionH>
          <wp:positionV relativeFrom="page">
            <wp:posOffset>515620</wp:posOffset>
          </wp:positionV>
          <wp:extent cx="1228451" cy="556025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228451" cy="556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046C2D"/>
    <w:multiLevelType w:val="hybridMultilevel"/>
    <w:tmpl w:val="7E6C5FDE"/>
    <w:lvl w:ilvl="0" w:tplc="4AA2AECA">
      <w:numFmt w:val="bullet"/>
      <w:lvlText w:val="-"/>
      <w:lvlJc w:val="left"/>
      <w:pPr>
        <w:ind w:left="865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31C0DE6C">
      <w:numFmt w:val="bullet"/>
      <w:lvlText w:val="•"/>
      <w:lvlJc w:val="left"/>
      <w:pPr>
        <w:ind w:left="1752" w:hanging="140"/>
      </w:pPr>
      <w:rPr>
        <w:rFonts w:hint="default"/>
        <w:lang w:val="it-IT" w:eastAsia="en-US" w:bidi="ar-SA"/>
      </w:rPr>
    </w:lvl>
    <w:lvl w:ilvl="2" w:tplc="9A229AC8">
      <w:numFmt w:val="bullet"/>
      <w:lvlText w:val="•"/>
      <w:lvlJc w:val="left"/>
      <w:pPr>
        <w:ind w:left="2644" w:hanging="140"/>
      </w:pPr>
      <w:rPr>
        <w:rFonts w:hint="default"/>
        <w:lang w:val="it-IT" w:eastAsia="en-US" w:bidi="ar-SA"/>
      </w:rPr>
    </w:lvl>
    <w:lvl w:ilvl="3" w:tplc="577ED360">
      <w:numFmt w:val="bullet"/>
      <w:lvlText w:val="•"/>
      <w:lvlJc w:val="left"/>
      <w:pPr>
        <w:ind w:left="3536" w:hanging="140"/>
      </w:pPr>
      <w:rPr>
        <w:rFonts w:hint="default"/>
        <w:lang w:val="it-IT" w:eastAsia="en-US" w:bidi="ar-SA"/>
      </w:rPr>
    </w:lvl>
    <w:lvl w:ilvl="4" w:tplc="9AC4E1D2">
      <w:numFmt w:val="bullet"/>
      <w:lvlText w:val="•"/>
      <w:lvlJc w:val="left"/>
      <w:pPr>
        <w:ind w:left="4428" w:hanging="140"/>
      </w:pPr>
      <w:rPr>
        <w:rFonts w:hint="default"/>
        <w:lang w:val="it-IT" w:eastAsia="en-US" w:bidi="ar-SA"/>
      </w:rPr>
    </w:lvl>
    <w:lvl w:ilvl="5" w:tplc="C46051A4">
      <w:numFmt w:val="bullet"/>
      <w:lvlText w:val="•"/>
      <w:lvlJc w:val="left"/>
      <w:pPr>
        <w:ind w:left="5320" w:hanging="140"/>
      </w:pPr>
      <w:rPr>
        <w:rFonts w:hint="default"/>
        <w:lang w:val="it-IT" w:eastAsia="en-US" w:bidi="ar-SA"/>
      </w:rPr>
    </w:lvl>
    <w:lvl w:ilvl="6" w:tplc="69D699C4">
      <w:numFmt w:val="bullet"/>
      <w:lvlText w:val="•"/>
      <w:lvlJc w:val="left"/>
      <w:pPr>
        <w:ind w:left="6212" w:hanging="140"/>
      </w:pPr>
      <w:rPr>
        <w:rFonts w:hint="default"/>
        <w:lang w:val="it-IT" w:eastAsia="en-US" w:bidi="ar-SA"/>
      </w:rPr>
    </w:lvl>
    <w:lvl w:ilvl="7" w:tplc="5CEE9958">
      <w:numFmt w:val="bullet"/>
      <w:lvlText w:val="•"/>
      <w:lvlJc w:val="left"/>
      <w:pPr>
        <w:ind w:left="7104" w:hanging="140"/>
      </w:pPr>
      <w:rPr>
        <w:rFonts w:hint="default"/>
        <w:lang w:val="it-IT" w:eastAsia="en-US" w:bidi="ar-SA"/>
      </w:rPr>
    </w:lvl>
    <w:lvl w:ilvl="8" w:tplc="4C76A37C">
      <w:numFmt w:val="bullet"/>
      <w:lvlText w:val="•"/>
      <w:lvlJc w:val="left"/>
      <w:pPr>
        <w:ind w:left="7996" w:hanging="140"/>
      </w:pPr>
      <w:rPr>
        <w:rFonts w:hint="default"/>
        <w:lang w:val="it-IT" w:eastAsia="en-US" w:bidi="ar-SA"/>
      </w:rPr>
    </w:lvl>
  </w:abstractNum>
  <w:abstractNum w:abstractNumId="1" w15:restartNumberingAfterBreak="0">
    <w:nsid w:val="5DE32144"/>
    <w:multiLevelType w:val="hybridMultilevel"/>
    <w:tmpl w:val="B17EE22C"/>
    <w:lvl w:ilvl="0" w:tplc="43B60FBC">
      <w:start w:val="1"/>
      <w:numFmt w:val="decimal"/>
      <w:lvlText w:val="%1."/>
      <w:lvlJc w:val="left"/>
      <w:pPr>
        <w:ind w:left="72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E12AA132">
      <w:numFmt w:val="bullet"/>
      <w:lvlText w:val="•"/>
      <w:lvlJc w:val="left"/>
      <w:pPr>
        <w:ind w:left="1626" w:hanging="360"/>
      </w:pPr>
      <w:rPr>
        <w:rFonts w:hint="default"/>
        <w:lang w:val="it-IT" w:eastAsia="en-US" w:bidi="ar-SA"/>
      </w:rPr>
    </w:lvl>
    <w:lvl w:ilvl="2" w:tplc="8AAC812C">
      <w:numFmt w:val="bullet"/>
      <w:lvlText w:val="•"/>
      <w:lvlJc w:val="left"/>
      <w:pPr>
        <w:ind w:left="2532" w:hanging="360"/>
      </w:pPr>
      <w:rPr>
        <w:rFonts w:hint="default"/>
        <w:lang w:val="it-IT" w:eastAsia="en-US" w:bidi="ar-SA"/>
      </w:rPr>
    </w:lvl>
    <w:lvl w:ilvl="3" w:tplc="ECA62CC8">
      <w:numFmt w:val="bullet"/>
      <w:lvlText w:val="•"/>
      <w:lvlJc w:val="left"/>
      <w:pPr>
        <w:ind w:left="3438" w:hanging="360"/>
      </w:pPr>
      <w:rPr>
        <w:rFonts w:hint="default"/>
        <w:lang w:val="it-IT" w:eastAsia="en-US" w:bidi="ar-SA"/>
      </w:rPr>
    </w:lvl>
    <w:lvl w:ilvl="4" w:tplc="533202BA">
      <w:numFmt w:val="bullet"/>
      <w:lvlText w:val="•"/>
      <w:lvlJc w:val="left"/>
      <w:pPr>
        <w:ind w:left="4344" w:hanging="360"/>
      </w:pPr>
      <w:rPr>
        <w:rFonts w:hint="default"/>
        <w:lang w:val="it-IT" w:eastAsia="en-US" w:bidi="ar-SA"/>
      </w:rPr>
    </w:lvl>
    <w:lvl w:ilvl="5" w:tplc="E0CEC952">
      <w:numFmt w:val="bullet"/>
      <w:lvlText w:val="•"/>
      <w:lvlJc w:val="left"/>
      <w:pPr>
        <w:ind w:left="5250" w:hanging="360"/>
      </w:pPr>
      <w:rPr>
        <w:rFonts w:hint="default"/>
        <w:lang w:val="it-IT" w:eastAsia="en-US" w:bidi="ar-SA"/>
      </w:rPr>
    </w:lvl>
    <w:lvl w:ilvl="6" w:tplc="002A8400">
      <w:numFmt w:val="bullet"/>
      <w:lvlText w:val="•"/>
      <w:lvlJc w:val="left"/>
      <w:pPr>
        <w:ind w:left="6156" w:hanging="360"/>
      </w:pPr>
      <w:rPr>
        <w:rFonts w:hint="default"/>
        <w:lang w:val="it-IT" w:eastAsia="en-US" w:bidi="ar-SA"/>
      </w:rPr>
    </w:lvl>
    <w:lvl w:ilvl="7" w:tplc="5616DBDC">
      <w:numFmt w:val="bullet"/>
      <w:lvlText w:val="•"/>
      <w:lvlJc w:val="left"/>
      <w:pPr>
        <w:ind w:left="7062" w:hanging="360"/>
      </w:pPr>
      <w:rPr>
        <w:rFonts w:hint="default"/>
        <w:lang w:val="it-IT" w:eastAsia="en-US" w:bidi="ar-SA"/>
      </w:rPr>
    </w:lvl>
    <w:lvl w:ilvl="8" w:tplc="04F81BB2">
      <w:numFmt w:val="bullet"/>
      <w:lvlText w:val="•"/>
      <w:lvlJc w:val="left"/>
      <w:pPr>
        <w:ind w:left="7968" w:hanging="360"/>
      </w:pPr>
      <w:rPr>
        <w:rFonts w:hint="default"/>
        <w:lang w:val="it-IT" w:eastAsia="en-US" w:bidi="ar-SA"/>
      </w:rPr>
    </w:lvl>
  </w:abstractNum>
  <w:num w:numId="1" w16cid:durableId="205992144">
    <w:abstractNumId w:val="0"/>
  </w:num>
  <w:num w:numId="2" w16cid:durableId="15263647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FF4"/>
    <w:rsid w:val="000013DD"/>
    <w:rsid w:val="00007166"/>
    <w:rsid w:val="00011A10"/>
    <w:rsid w:val="00013F66"/>
    <w:rsid w:val="00023BE4"/>
    <w:rsid w:val="0003013F"/>
    <w:rsid w:val="00036E42"/>
    <w:rsid w:val="0005126D"/>
    <w:rsid w:val="00055036"/>
    <w:rsid w:val="00065412"/>
    <w:rsid w:val="000729DD"/>
    <w:rsid w:val="00075133"/>
    <w:rsid w:val="000877DF"/>
    <w:rsid w:val="000A35FD"/>
    <w:rsid w:val="000B0C27"/>
    <w:rsid w:val="000D1338"/>
    <w:rsid w:val="000D2542"/>
    <w:rsid w:val="000E3BDF"/>
    <w:rsid w:val="00102290"/>
    <w:rsid w:val="00102D4E"/>
    <w:rsid w:val="00103E65"/>
    <w:rsid w:val="00114692"/>
    <w:rsid w:val="00117569"/>
    <w:rsid w:val="00120071"/>
    <w:rsid w:val="00126C42"/>
    <w:rsid w:val="00140EFA"/>
    <w:rsid w:val="00146B90"/>
    <w:rsid w:val="00151E55"/>
    <w:rsid w:val="00157E6D"/>
    <w:rsid w:val="00162023"/>
    <w:rsid w:val="0017348A"/>
    <w:rsid w:val="0019125E"/>
    <w:rsid w:val="00191798"/>
    <w:rsid w:val="00197A2A"/>
    <w:rsid w:val="001A16A8"/>
    <w:rsid w:val="001B5B75"/>
    <w:rsid w:val="001C0904"/>
    <w:rsid w:val="001D1F0D"/>
    <w:rsid w:val="001E43A6"/>
    <w:rsid w:val="001F4E07"/>
    <w:rsid w:val="0020395B"/>
    <w:rsid w:val="002102F5"/>
    <w:rsid w:val="0021440C"/>
    <w:rsid w:val="00216B68"/>
    <w:rsid w:val="002227F3"/>
    <w:rsid w:val="00233F34"/>
    <w:rsid w:val="002508A0"/>
    <w:rsid w:val="00261C76"/>
    <w:rsid w:val="00266BDF"/>
    <w:rsid w:val="00267AF8"/>
    <w:rsid w:val="00273A4C"/>
    <w:rsid w:val="00276178"/>
    <w:rsid w:val="00287D9B"/>
    <w:rsid w:val="0029309F"/>
    <w:rsid w:val="002939E8"/>
    <w:rsid w:val="00294583"/>
    <w:rsid w:val="002A5DB4"/>
    <w:rsid w:val="002B30B0"/>
    <w:rsid w:val="002C4C71"/>
    <w:rsid w:val="002D6171"/>
    <w:rsid w:val="002D7421"/>
    <w:rsid w:val="003051AB"/>
    <w:rsid w:val="0031404D"/>
    <w:rsid w:val="00317E16"/>
    <w:rsid w:val="00321943"/>
    <w:rsid w:val="0033533C"/>
    <w:rsid w:val="00365D37"/>
    <w:rsid w:val="003715BA"/>
    <w:rsid w:val="00382AF2"/>
    <w:rsid w:val="00392D8F"/>
    <w:rsid w:val="003939F4"/>
    <w:rsid w:val="00396142"/>
    <w:rsid w:val="003963F6"/>
    <w:rsid w:val="003A5311"/>
    <w:rsid w:val="003B1EE1"/>
    <w:rsid w:val="003D3DF8"/>
    <w:rsid w:val="003E713A"/>
    <w:rsid w:val="003F39F0"/>
    <w:rsid w:val="003F40BE"/>
    <w:rsid w:val="00401CDA"/>
    <w:rsid w:val="00404617"/>
    <w:rsid w:val="0040710B"/>
    <w:rsid w:val="004073F7"/>
    <w:rsid w:val="00411188"/>
    <w:rsid w:val="00415201"/>
    <w:rsid w:val="004174DE"/>
    <w:rsid w:val="00425215"/>
    <w:rsid w:val="00433242"/>
    <w:rsid w:val="00440CEF"/>
    <w:rsid w:val="00451575"/>
    <w:rsid w:val="004570DD"/>
    <w:rsid w:val="0045739D"/>
    <w:rsid w:val="00462C43"/>
    <w:rsid w:val="00466F13"/>
    <w:rsid w:val="0047005A"/>
    <w:rsid w:val="00476769"/>
    <w:rsid w:val="004804A6"/>
    <w:rsid w:val="00482879"/>
    <w:rsid w:val="004902EF"/>
    <w:rsid w:val="004A6A5F"/>
    <w:rsid w:val="004B5C73"/>
    <w:rsid w:val="004D592D"/>
    <w:rsid w:val="004E37BC"/>
    <w:rsid w:val="004E4EF4"/>
    <w:rsid w:val="004F69A4"/>
    <w:rsid w:val="00502CF2"/>
    <w:rsid w:val="00525DE5"/>
    <w:rsid w:val="005430C8"/>
    <w:rsid w:val="00550355"/>
    <w:rsid w:val="00554906"/>
    <w:rsid w:val="0056481C"/>
    <w:rsid w:val="00573FDD"/>
    <w:rsid w:val="00574707"/>
    <w:rsid w:val="00583ACE"/>
    <w:rsid w:val="00586EC7"/>
    <w:rsid w:val="005A5C8F"/>
    <w:rsid w:val="005B67C1"/>
    <w:rsid w:val="005B7485"/>
    <w:rsid w:val="005C34D1"/>
    <w:rsid w:val="005D5667"/>
    <w:rsid w:val="005D648A"/>
    <w:rsid w:val="005D762E"/>
    <w:rsid w:val="005E459F"/>
    <w:rsid w:val="005F0FEC"/>
    <w:rsid w:val="005F185E"/>
    <w:rsid w:val="005F228B"/>
    <w:rsid w:val="005F79A6"/>
    <w:rsid w:val="00602EBD"/>
    <w:rsid w:val="006043A7"/>
    <w:rsid w:val="006104A9"/>
    <w:rsid w:val="006166B9"/>
    <w:rsid w:val="0063476E"/>
    <w:rsid w:val="00635FF4"/>
    <w:rsid w:val="006429C2"/>
    <w:rsid w:val="00650C82"/>
    <w:rsid w:val="00665B81"/>
    <w:rsid w:val="00671D1A"/>
    <w:rsid w:val="00676130"/>
    <w:rsid w:val="006771AC"/>
    <w:rsid w:val="00682AA7"/>
    <w:rsid w:val="006A4178"/>
    <w:rsid w:val="006B12AC"/>
    <w:rsid w:val="006B1988"/>
    <w:rsid w:val="006B23F8"/>
    <w:rsid w:val="006B3CAA"/>
    <w:rsid w:val="006B4D55"/>
    <w:rsid w:val="006B554C"/>
    <w:rsid w:val="006E1441"/>
    <w:rsid w:val="006E3642"/>
    <w:rsid w:val="0070435B"/>
    <w:rsid w:val="00706419"/>
    <w:rsid w:val="00716F0A"/>
    <w:rsid w:val="00717620"/>
    <w:rsid w:val="00720272"/>
    <w:rsid w:val="00723668"/>
    <w:rsid w:val="00725944"/>
    <w:rsid w:val="00746B8E"/>
    <w:rsid w:val="00747E48"/>
    <w:rsid w:val="0075136F"/>
    <w:rsid w:val="007543D3"/>
    <w:rsid w:val="00767C4B"/>
    <w:rsid w:val="007713B3"/>
    <w:rsid w:val="007724D9"/>
    <w:rsid w:val="00777646"/>
    <w:rsid w:val="00782FAB"/>
    <w:rsid w:val="00787CC6"/>
    <w:rsid w:val="00794F92"/>
    <w:rsid w:val="007B3ACF"/>
    <w:rsid w:val="007C2E0A"/>
    <w:rsid w:val="007C577F"/>
    <w:rsid w:val="007D71B9"/>
    <w:rsid w:val="007E4178"/>
    <w:rsid w:val="007F3C37"/>
    <w:rsid w:val="008054AA"/>
    <w:rsid w:val="00806DE8"/>
    <w:rsid w:val="00817242"/>
    <w:rsid w:val="0082374E"/>
    <w:rsid w:val="00841EF7"/>
    <w:rsid w:val="008445D8"/>
    <w:rsid w:val="00853C8D"/>
    <w:rsid w:val="00854692"/>
    <w:rsid w:val="00857DB8"/>
    <w:rsid w:val="008669A8"/>
    <w:rsid w:val="00876EED"/>
    <w:rsid w:val="008828E8"/>
    <w:rsid w:val="00887FEE"/>
    <w:rsid w:val="00890B21"/>
    <w:rsid w:val="008A7AEB"/>
    <w:rsid w:val="008B13B2"/>
    <w:rsid w:val="008B7065"/>
    <w:rsid w:val="008D3008"/>
    <w:rsid w:val="008D47ED"/>
    <w:rsid w:val="008D524E"/>
    <w:rsid w:val="008E135E"/>
    <w:rsid w:val="00911222"/>
    <w:rsid w:val="009153F4"/>
    <w:rsid w:val="009224E7"/>
    <w:rsid w:val="0093491B"/>
    <w:rsid w:val="0094064E"/>
    <w:rsid w:val="009448DF"/>
    <w:rsid w:val="00946DD4"/>
    <w:rsid w:val="00964FA3"/>
    <w:rsid w:val="009667D7"/>
    <w:rsid w:val="009847D2"/>
    <w:rsid w:val="0099323C"/>
    <w:rsid w:val="00995FED"/>
    <w:rsid w:val="009A2B40"/>
    <w:rsid w:val="009A47B9"/>
    <w:rsid w:val="009A52FA"/>
    <w:rsid w:val="009A632C"/>
    <w:rsid w:val="009B0733"/>
    <w:rsid w:val="009B5990"/>
    <w:rsid w:val="009C1758"/>
    <w:rsid w:val="009C17FC"/>
    <w:rsid w:val="009C34A0"/>
    <w:rsid w:val="009D5D75"/>
    <w:rsid w:val="009E2D74"/>
    <w:rsid w:val="009E2EE6"/>
    <w:rsid w:val="009F0ABB"/>
    <w:rsid w:val="00A0581E"/>
    <w:rsid w:val="00A06231"/>
    <w:rsid w:val="00A10DB8"/>
    <w:rsid w:val="00A14B78"/>
    <w:rsid w:val="00A331DE"/>
    <w:rsid w:val="00A433A1"/>
    <w:rsid w:val="00A522C9"/>
    <w:rsid w:val="00A525BD"/>
    <w:rsid w:val="00A55F27"/>
    <w:rsid w:val="00A60703"/>
    <w:rsid w:val="00A622F6"/>
    <w:rsid w:val="00A63003"/>
    <w:rsid w:val="00A72E0E"/>
    <w:rsid w:val="00A73644"/>
    <w:rsid w:val="00A84083"/>
    <w:rsid w:val="00A90F73"/>
    <w:rsid w:val="00A921DA"/>
    <w:rsid w:val="00A9330D"/>
    <w:rsid w:val="00AA20E9"/>
    <w:rsid w:val="00AA31B6"/>
    <w:rsid w:val="00AB0F68"/>
    <w:rsid w:val="00AB4371"/>
    <w:rsid w:val="00AB4B32"/>
    <w:rsid w:val="00AB54DE"/>
    <w:rsid w:val="00AD2328"/>
    <w:rsid w:val="00AD5D8B"/>
    <w:rsid w:val="00AD74CD"/>
    <w:rsid w:val="00B07E17"/>
    <w:rsid w:val="00B159F0"/>
    <w:rsid w:val="00B22E9B"/>
    <w:rsid w:val="00B24F0D"/>
    <w:rsid w:val="00B27D2D"/>
    <w:rsid w:val="00B34F49"/>
    <w:rsid w:val="00B613B3"/>
    <w:rsid w:val="00B64819"/>
    <w:rsid w:val="00B8661F"/>
    <w:rsid w:val="00B915C3"/>
    <w:rsid w:val="00BA69CE"/>
    <w:rsid w:val="00BC6915"/>
    <w:rsid w:val="00BD0016"/>
    <w:rsid w:val="00BD0789"/>
    <w:rsid w:val="00BF0C68"/>
    <w:rsid w:val="00BF2386"/>
    <w:rsid w:val="00C00E6F"/>
    <w:rsid w:val="00C107C7"/>
    <w:rsid w:val="00C261F5"/>
    <w:rsid w:val="00C32A4C"/>
    <w:rsid w:val="00C364D2"/>
    <w:rsid w:val="00C54ECA"/>
    <w:rsid w:val="00C645F3"/>
    <w:rsid w:val="00C70EE3"/>
    <w:rsid w:val="00C85E15"/>
    <w:rsid w:val="00C95969"/>
    <w:rsid w:val="00CA5945"/>
    <w:rsid w:val="00CA6438"/>
    <w:rsid w:val="00CB10BC"/>
    <w:rsid w:val="00CB1335"/>
    <w:rsid w:val="00CC37CC"/>
    <w:rsid w:val="00CC705F"/>
    <w:rsid w:val="00CD55B4"/>
    <w:rsid w:val="00CE3585"/>
    <w:rsid w:val="00CE37C5"/>
    <w:rsid w:val="00CF6EBB"/>
    <w:rsid w:val="00D11ABF"/>
    <w:rsid w:val="00D14188"/>
    <w:rsid w:val="00D24655"/>
    <w:rsid w:val="00D27B67"/>
    <w:rsid w:val="00D32CBD"/>
    <w:rsid w:val="00D332F8"/>
    <w:rsid w:val="00D34DCA"/>
    <w:rsid w:val="00D45769"/>
    <w:rsid w:val="00D46EE8"/>
    <w:rsid w:val="00D56513"/>
    <w:rsid w:val="00D659DA"/>
    <w:rsid w:val="00D767BE"/>
    <w:rsid w:val="00DB498D"/>
    <w:rsid w:val="00DC494D"/>
    <w:rsid w:val="00DE4DE4"/>
    <w:rsid w:val="00E03D85"/>
    <w:rsid w:val="00E20372"/>
    <w:rsid w:val="00E266D8"/>
    <w:rsid w:val="00E375B0"/>
    <w:rsid w:val="00E45572"/>
    <w:rsid w:val="00E61864"/>
    <w:rsid w:val="00E677A0"/>
    <w:rsid w:val="00E67E53"/>
    <w:rsid w:val="00E83B80"/>
    <w:rsid w:val="00EA1743"/>
    <w:rsid w:val="00EA3034"/>
    <w:rsid w:val="00EF0E08"/>
    <w:rsid w:val="00F10020"/>
    <w:rsid w:val="00F11188"/>
    <w:rsid w:val="00F17A10"/>
    <w:rsid w:val="00F21209"/>
    <w:rsid w:val="00F22A55"/>
    <w:rsid w:val="00F344BE"/>
    <w:rsid w:val="00F441CF"/>
    <w:rsid w:val="00F479BD"/>
    <w:rsid w:val="00F5527F"/>
    <w:rsid w:val="00F64164"/>
    <w:rsid w:val="00F73F4D"/>
    <w:rsid w:val="00F76FD3"/>
    <w:rsid w:val="00F84120"/>
    <w:rsid w:val="00FA29AD"/>
    <w:rsid w:val="00FA3E8D"/>
    <w:rsid w:val="00FA6C0C"/>
    <w:rsid w:val="00FB5381"/>
    <w:rsid w:val="00FB5A34"/>
    <w:rsid w:val="00FB792A"/>
    <w:rsid w:val="00FD1685"/>
    <w:rsid w:val="00FD3579"/>
    <w:rsid w:val="00FD4D0F"/>
    <w:rsid w:val="00FE1161"/>
    <w:rsid w:val="00FE504C"/>
    <w:rsid w:val="00FE625C"/>
    <w:rsid w:val="00FF0356"/>
    <w:rsid w:val="00FF14D7"/>
    <w:rsid w:val="00FF6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094CC6"/>
  <w15:docId w15:val="{056C74D2-9C32-4B8A-A148-4CA4267DC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725" w:hanging="360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ind w:left="8" w:right="128"/>
      <w:jc w:val="center"/>
    </w:pPr>
    <w:rPr>
      <w:b/>
      <w:bCs/>
      <w:sz w:val="32"/>
      <w:szCs w:val="32"/>
    </w:rPr>
  </w:style>
  <w:style w:type="paragraph" w:styleId="Paragrafoelenco">
    <w:name w:val="List Paragraph"/>
    <w:basedOn w:val="Normale"/>
    <w:uiPriority w:val="1"/>
    <w:qFormat/>
    <w:pPr>
      <w:spacing w:line="275" w:lineRule="exact"/>
      <w:ind w:left="864" w:hanging="139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B64819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64819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unhideWhenUsed/>
    <w:rsid w:val="00011A10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011A10"/>
    <w:rPr>
      <w:b/>
      <w:bCs/>
    </w:rPr>
  </w:style>
  <w:style w:type="character" w:styleId="Enfasicorsivo">
    <w:name w:val="Emphasis"/>
    <w:basedOn w:val="Carpredefinitoparagrafo"/>
    <w:uiPriority w:val="20"/>
    <w:qFormat/>
    <w:rsid w:val="00011A10"/>
    <w:rPr>
      <w:i/>
      <w:iCs/>
    </w:rPr>
  </w:style>
  <w:style w:type="paragraph" w:styleId="Intestazione">
    <w:name w:val="header"/>
    <w:basedOn w:val="Normale"/>
    <w:link w:val="IntestazioneCarattere"/>
    <w:uiPriority w:val="99"/>
    <w:unhideWhenUsed/>
    <w:rsid w:val="00AD74C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D74CD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AD74C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D74CD"/>
    <w:rPr>
      <w:rFonts w:ascii="Times New Roman" w:eastAsia="Times New Roman" w:hAnsi="Times New Roman" w:cs="Times New Roman"/>
      <w:lang w:val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F1118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7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1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63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0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7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95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tampa@lanottedellataranta.it" TargetMode="External"/><Relationship Id="rId1" Type="http://schemas.openxmlformats.org/officeDocument/2006/relationships/hyperlink" Target="mailto:stampa@lanottedellataranta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454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NdT25_ContestazioneMeta</vt:lpstr>
    </vt:vector>
  </TitlesOfParts>
  <Company>Ramon Ditano</Company>
  <LinksUpToDate>false</LinksUpToDate>
  <CharactersWithSpaces>3042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NdT25_ContestazioneMeta</dc:title>
  <dc:subject/>
  <dc:creator>Stefania Sicuro</dc:creator>
  <cp:keywords/>
  <dc:description/>
  <cp:lastModifiedBy>Alberto Mello</cp:lastModifiedBy>
  <cp:revision>3</cp:revision>
  <cp:lastPrinted>2025-05-26T20:26:00Z</cp:lastPrinted>
  <dcterms:created xsi:type="dcterms:W3CDTF">2026-04-28T21:48:00Z</dcterms:created>
  <dcterms:modified xsi:type="dcterms:W3CDTF">2026-04-29T07:47:00Z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2025-04-23T00:00:00Z</vt:filetime>
  </property>
  <property fmtid="{D5CDD505-2E9C-101B-9397-08002B2CF9AE}" pid="3" name="Creator">
    <vt:lpwstr>Word</vt:lpwstr>
  </property>
  <property fmtid="{D5CDD505-2E9C-101B-9397-08002B2CF9AE}" pid="4" name="LastSaved">
    <vt:filetime>2025-05-26T00:00:00Z</vt:filetime>
  </property>
  <property fmtid="{D5CDD505-2E9C-101B-9397-08002B2CF9AE}" pid="5" name="Producer">
    <vt:lpwstr>macOS Versione 13.1 (Build 22C65) Quartz PDFContext</vt:lpwstr>
  </property>
</Properties>
</file>