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03A7" w14:textId="77777777" w:rsidR="00746D91" w:rsidRPr="00737B3E" w:rsidRDefault="00746D91" w:rsidP="00746D91">
      <w:pPr>
        <w:rPr>
          <w:rFonts w:ascii="Source Sans Pro" w:eastAsia="Source Sans Pro" w:hAnsi="Source Sans Pro" w:cs="Source Sans Pro"/>
          <w:b/>
          <w:bCs/>
          <w:sz w:val="32"/>
          <w:szCs w:val="32"/>
          <w:lang w:val="it-IT"/>
        </w:rPr>
      </w:pPr>
      <w:r w:rsidRPr="00737B3E">
        <w:rPr>
          <w:rFonts w:ascii="Source Sans Pro" w:eastAsia="Source Sans Pro" w:hAnsi="Source Sans Pro" w:cs="Source Sans Pro"/>
          <w:b/>
          <w:bCs/>
          <w:sz w:val="32"/>
          <w:szCs w:val="32"/>
          <w:lang w:val="it-IT"/>
        </w:rPr>
        <w:t>La Notte della Taranta, ventinovesima edizione: Ermal Meta dirige il Concertone di Melpignano dedicato al</w:t>
      </w:r>
      <w:r>
        <w:rPr>
          <w:rFonts w:ascii="Source Sans Pro" w:eastAsia="Source Sans Pro" w:hAnsi="Source Sans Pro" w:cs="Source Sans Pro"/>
          <w:b/>
          <w:bCs/>
          <w:sz w:val="32"/>
          <w:szCs w:val="32"/>
          <w:lang w:val="it-IT"/>
        </w:rPr>
        <w:t>le vie del</w:t>
      </w:r>
      <w:r w:rsidRPr="00737B3E">
        <w:rPr>
          <w:rFonts w:ascii="Source Sans Pro" w:eastAsia="Source Sans Pro" w:hAnsi="Source Sans Pro" w:cs="Source Sans Pro"/>
          <w:b/>
          <w:bCs/>
          <w:sz w:val="32"/>
          <w:szCs w:val="32"/>
          <w:lang w:val="it-IT"/>
        </w:rPr>
        <w:t xml:space="preserve"> Mediterraneo</w:t>
      </w:r>
    </w:p>
    <w:p w14:paraId="5613E539" w14:textId="77777777" w:rsidR="00746D91" w:rsidRPr="005D323C" w:rsidRDefault="00746D91" w:rsidP="00440CCF">
      <w:pPr>
        <w:jc w:val="both"/>
        <w:rPr>
          <w:rFonts w:ascii="Source Sans Pro" w:eastAsia="Source Sans Pro" w:hAnsi="Source Sans Pro" w:cs="Source Sans Pro"/>
          <w:i/>
          <w:iCs/>
          <w:lang w:val="it-IT"/>
        </w:rPr>
      </w:pPr>
      <w:r>
        <w:rPr>
          <w:rFonts w:ascii="Source Sans Pro" w:eastAsia="Source Sans Pro" w:hAnsi="Source Sans Pro" w:cs="Source Sans Pro"/>
          <w:i/>
          <w:iCs/>
          <w:lang w:val="it-IT"/>
        </w:rPr>
        <w:t>Sabato 22</w:t>
      </w:r>
      <w:r w:rsidRPr="005D323C">
        <w:rPr>
          <w:rFonts w:ascii="Source Sans Pro" w:eastAsia="Source Sans Pro" w:hAnsi="Source Sans Pro" w:cs="Source Sans Pro"/>
          <w:i/>
          <w:iCs/>
          <w:lang w:val="it-IT"/>
        </w:rPr>
        <w:t xml:space="preserve"> agosto l’Orchestra Popolare La Notte della Taranta assieme al Maestro concertatore Ermal Meta ritorna sul palcoscenico di Melpignano con gli ospiti </w:t>
      </w:r>
      <w:r w:rsidRPr="00C105FB">
        <w:rPr>
          <w:rFonts w:ascii="Source Sans Pro" w:eastAsia="Source Sans Pro" w:hAnsi="Source Sans Pro" w:cs="Source Sans Pro"/>
          <w:i/>
          <w:iCs/>
          <w:lang w:val="it-IT"/>
        </w:rPr>
        <w:t xml:space="preserve">Alessandra Amoroso, Gisela João, Levante, Maria Mazzotta, Sayf, Giulia Vecchio e </w:t>
      </w:r>
      <w:proofErr w:type="spellStart"/>
      <w:r w:rsidRPr="00C105FB">
        <w:rPr>
          <w:rFonts w:ascii="Source Sans Pro" w:eastAsia="Source Sans Pro" w:hAnsi="Source Sans Pro" w:cs="Source Sans Pro"/>
          <w:i/>
          <w:iCs/>
          <w:lang w:val="it-IT"/>
        </w:rPr>
        <w:t>Welo</w:t>
      </w:r>
      <w:proofErr w:type="spellEnd"/>
      <w:r w:rsidRPr="005D323C">
        <w:rPr>
          <w:rFonts w:ascii="Source Sans Pro" w:eastAsia="Source Sans Pro" w:hAnsi="Source Sans Pro" w:cs="Source Sans Pro"/>
          <w:i/>
          <w:iCs/>
          <w:lang w:val="it-IT"/>
        </w:rPr>
        <w:t xml:space="preserve">. Coreografie di Fredy Franzutti. </w:t>
      </w:r>
      <w:r>
        <w:rPr>
          <w:rFonts w:ascii="Source Sans Pro" w:eastAsia="Source Sans Pro" w:hAnsi="Source Sans Pro" w:cs="Source Sans Pro"/>
          <w:i/>
          <w:iCs/>
          <w:lang w:val="it-IT"/>
        </w:rPr>
        <w:t>Eurovisione e d</w:t>
      </w:r>
      <w:r w:rsidRPr="005D323C">
        <w:rPr>
          <w:rFonts w:ascii="Source Sans Pro" w:eastAsia="Source Sans Pro" w:hAnsi="Source Sans Pro" w:cs="Source Sans Pro"/>
          <w:i/>
          <w:iCs/>
          <w:lang w:val="it-IT"/>
        </w:rPr>
        <w:t>iretta su Rai3, Rai Radio2</w:t>
      </w:r>
      <w:r>
        <w:rPr>
          <w:rFonts w:ascii="Source Sans Pro" w:eastAsia="Source Sans Pro" w:hAnsi="Source Sans Pro" w:cs="Source Sans Pro"/>
          <w:i/>
          <w:iCs/>
          <w:lang w:val="it-IT"/>
        </w:rPr>
        <w:t>,</w:t>
      </w:r>
      <w:r w:rsidRPr="005D323C">
        <w:rPr>
          <w:rFonts w:ascii="Source Sans Pro" w:eastAsia="Source Sans Pro" w:hAnsi="Source Sans Pro" w:cs="Source Sans Pro"/>
          <w:i/>
          <w:iCs/>
          <w:lang w:val="it-IT"/>
        </w:rPr>
        <w:t xml:space="preserve"> RaiPlay</w:t>
      </w:r>
      <w:r>
        <w:rPr>
          <w:rFonts w:ascii="Source Sans Pro" w:eastAsia="Source Sans Pro" w:hAnsi="Source Sans Pro" w:cs="Source Sans Pro"/>
          <w:i/>
          <w:iCs/>
          <w:lang w:val="it-IT"/>
        </w:rPr>
        <w:t xml:space="preserve"> e </w:t>
      </w:r>
      <w:r w:rsidRPr="00CD7199">
        <w:rPr>
          <w:rFonts w:ascii="Source Sans Pro" w:eastAsia="Source Sans Pro" w:hAnsi="Source Sans Pro" w:cs="Source Sans Pro"/>
          <w:i/>
          <w:iCs/>
          <w:lang w:val="it-IT"/>
        </w:rPr>
        <w:t xml:space="preserve">San Marino </w:t>
      </w:r>
      <w:proofErr w:type="spellStart"/>
      <w:r w:rsidRPr="00CD7199">
        <w:rPr>
          <w:rFonts w:ascii="Source Sans Pro" w:eastAsia="Source Sans Pro" w:hAnsi="Source Sans Pro" w:cs="Source Sans Pro"/>
          <w:i/>
          <w:iCs/>
          <w:lang w:val="it-IT"/>
        </w:rPr>
        <w:t>Rtv</w:t>
      </w:r>
      <w:proofErr w:type="spellEnd"/>
      <w:r w:rsidRPr="005D323C">
        <w:rPr>
          <w:rFonts w:ascii="Source Sans Pro" w:eastAsia="Source Sans Pro" w:hAnsi="Source Sans Pro" w:cs="Source Sans Pro"/>
          <w:i/>
          <w:iCs/>
          <w:lang w:val="it-IT"/>
        </w:rPr>
        <w:t>.</w:t>
      </w:r>
    </w:p>
    <w:p w14:paraId="544DA774" w14:textId="77777777" w:rsidR="00746D91" w:rsidRPr="005D323C" w:rsidRDefault="00746D91" w:rsidP="00746D91">
      <w:pPr>
        <w:keepLines/>
        <w:spacing w:after="100"/>
        <w:jc w:val="both"/>
        <w:rPr>
          <w:rFonts w:ascii="Source Sans Pro" w:eastAsia="Source Sans Pro" w:hAnsi="Source Sans Pro" w:cs="Source Sans Pro"/>
          <w:sz w:val="23"/>
          <w:szCs w:val="23"/>
          <w:lang w:val="it-IT"/>
        </w:rPr>
      </w:pP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Sabato 22 agosto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il piazzale dell’ex Convento degli Agostiniani di Melpignano accoglie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r w:rsidRPr="00644853">
        <w:rPr>
          <w:rFonts w:ascii="Source Sans Pro" w:eastAsia="Source Sans Pro" w:hAnsi="Source Sans Pro" w:cs="Source Sans Pro"/>
          <w:sz w:val="23"/>
          <w:szCs w:val="23"/>
          <w:lang w:val="it-IT"/>
        </w:rPr>
        <w:t>la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ventinovesima edizione de</w:t>
      </w:r>
      <w:r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l Concertone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La Notte della Taranta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Protagonista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è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l’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Orchestra Popolare La Notte della Taranta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diretta dal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Maestro concertatore Ermal Meta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con gli ospiti speciali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Alessandra Amoroso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Gisela João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Levante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,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Maria Mazzotta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Sayf</w:t>
      </w:r>
      <w:r w:rsidRPr="003F3237">
        <w:rPr>
          <w:rFonts w:ascii="Source Sans Pro" w:eastAsia="Source Sans Pro" w:hAnsi="Source Sans Pro" w:cs="Source Sans Pro"/>
          <w:sz w:val="23"/>
          <w:szCs w:val="23"/>
          <w:lang w:val="it-IT"/>
        </w:rPr>
        <w:t>,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Giulia Vecchio</w:t>
      </w:r>
      <w:r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</w:t>
      </w:r>
      <w:r w:rsidRPr="003F3237">
        <w:rPr>
          <w:rFonts w:ascii="Source Sans Pro" w:eastAsia="Source Sans Pro" w:hAnsi="Source Sans Pro" w:cs="Source Sans Pro"/>
          <w:sz w:val="23"/>
          <w:szCs w:val="23"/>
          <w:lang w:val="it-IT"/>
        </w:rPr>
        <w:t>e</w:t>
      </w:r>
      <w:r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</w:t>
      </w:r>
      <w:proofErr w:type="spellStart"/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Welo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Le coreografie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sono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firmate da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Fredy Franzutti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</w:t>
      </w:r>
    </w:p>
    <w:p w14:paraId="421DEE9F" w14:textId="77777777" w:rsidR="00746D91" w:rsidRPr="005D323C" w:rsidRDefault="00746D91" w:rsidP="00746D91">
      <w:pPr>
        <w:keepLines/>
        <w:spacing w:after="100"/>
        <w:jc w:val="both"/>
        <w:rPr>
          <w:rFonts w:ascii="Source Sans Pro" w:eastAsia="Source Sans Pro" w:hAnsi="Source Sans Pro" w:cs="Source Sans Pro"/>
          <w:lang w:val="it-IT"/>
        </w:rPr>
      </w:pP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Il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Mediterraneo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è il filo conduttore del Concertone 2026: non un confine che separa, ma uno spazio storico di approdi, attraversamenti e relazioni, nel quale – per riprendere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le parole di 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Fernand Braudel – si sono sovrapposte e reciprocamente influenzate mille civiltà. In un tempo segnato da guerre e contrapposizioni, il Concertone affida alla musica un messaggio preciso: opporre alla logica della forza quella dell’ascolto, della cooperazione e del riconoscimento di una comune umanità, facendo del Mediterraneo non il teatro dei conflitti, ma un orizzonte possibile di pace.</w:t>
      </w:r>
    </w:p>
    <w:p w14:paraId="11582FAB" w14:textId="77777777" w:rsidR="00746D91" w:rsidRPr="005D323C" w:rsidRDefault="00746D91" w:rsidP="00746D91">
      <w:pPr>
        <w:keepLines/>
        <w:spacing w:after="100"/>
        <w:jc w:val="both"/>
        <w:rPr>
          <w:rFonts w:ascii="Source Sans Pro" w:eastAsia="Source Sans Pro" w:hAnsi="Source Sans Pro" w:cs="Source Sans Pro"/>
          <w:sz w:val="23"/>
          <w:szCs w:val="23"/>
          <w:lang w:val="it-IT"/>
        </w:rPr>
      </w:pP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Sul palcoscenico di Melpignano,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il repertorio musicale popolare salentino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– </w:t>
      </w:r>
      <w:proofErr w:type="spellStart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pizziche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, canti di lavoro, stornelli e canti d’amore e di lontananza, nelle parlate salentin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a,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grika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la lingua minoritaria 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della </w:t>
      </w:r>
      <w:proofErr w:type="spellStart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Grecìa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salentina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e </w:t>
      </w:r>
      <w:r w:rsidRPr="00F64D5B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arbëreshë 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–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incontra le culture popolari di altri territori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e differenti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linguaggi musicali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, compresi quelli contemporanei, testimoniando la vitalità di un patrimonio capace di rinnovarsi nel presente.</w:t>
      </w:r>
    </w:p>
    <w:p w14:paraId="7F2967CB" w14:textId="77777777" w:rsidR="00746D91" w:rsidRPr="005D323C" w:rsidRDefault="00746D91" w:rsidP="00746D91">
      <w:pPr>
        <w:keepLines/>
        <w:spacing w:after="100"/>
        <w:jc w:val="both"/>
        <w:rPr>
          <w:rFonts w:ascii="Source Sans Pro" w:eastAsia="Source Sans Pro" w:hAnsi="Source Sans Pro" w:cs="Source Sans Pro"/>
          <w:lang w:val="it-IT"/>
        </w:rPr>
      </w:pP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Il Concertone sarà trasmesso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in diretta dalle 21:20 </w:t>
      </w:r>
      <w:r w:rsidRPr="004F76FA">
        <w:rPr>
          <w:rFonts w:ascii="Source Sans Pro" w:eastAsia="Source Sans Pro" w:hAnsi="Source Sans Pro" w:cs="Source Sans Pro"/>
          <w:sz w:val="23"/>
          <w:szCs w:val="23"/>
          <w:lang w:val="it-IT"/>
        </w:rPr>
        <w:t>da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Rai3 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con la conduzione di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Ema Stokholma 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e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Aurora Leone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,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da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Rai Radio2</w:t>
      </w:r>
      <w:r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</w:t>
      </w:r>
      <w:r w:rsidRPr="0069332F">
        <w:rPr>
          <w:rFonts w:ascii="Source Sans Pro" w:eastAsia="Source Sans Pro" w:hAnsi="Source Sans Pro" w:cs="Source Sans Pro"/>
          <w:sz w:val="23"/>
          <w:szCs w:val="23"/>
          <w:lang w:val="it-IT"/>
        </w:rPr>
        <w:t>con il commento di</w:t>
      </w:r>
      <w:r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</w:t>
      </w:r>
      <w:r w:rsidRPr="00A66C74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Martina Martorano</w:t>
      </w:r>
      <w:r w:rsidRPr="00331418">
        <w:rPr>
          <w:rFonts w:ascii="Source Sans Pro" w:eastAsia="Source Sans Pro" w:hAnsi="Source Sans Pro" w:cs="Source Sans Pro"/>
          <w:sz w:val="23"/>
          <w:szCs w:val="23"/>
          <w:lang w:val="it-IT"/>
        </w:rPr>
        <w:t>,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da</w:t>
      </w:r>
      <w:r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RaiPlay 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e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San Marino </w:t>
      </w:r>
      <w:proofErr w:type="spellStart"/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Rtv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, portando nelle case degli italiani un progetto culturale che ogni anno riunisce musicisti, danzatori e oltre centomila spettatori in piazza provenienti dall’Italia e dall’estero.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Per la prima volta, inoltre, La Notte della Taranta sarà trasmessa in </w:t>
      </w:r>
      <w:r w:rsidRPr="00155F51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Eurovisione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.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La diretta sarà preceduta da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r w:rsidRPr="00734C96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Aspettando la Notte della Taranta</w:t>
      </w:r>
      <w:r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,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uno </w:t>
      </w:r>
      <w:r w:rsidRPr="00734C96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speciale dedicato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al Festival Itinerante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r w:rsidRPr="003A0D4A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Le vie del Mediterraneo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,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che si è svolto dal 30 luglio al 19 agosto in venti comuni del Salento. Con immagini e musiche dalle piazze dei centri storici del Salento, lo speciale ripercorrerà i momenti più emozionanti dell’edizione 2026.</w:t>
      </w:r>
    </w:p>
    <w:p w14:paraId="727FCB2F" w14:textId="77777777" w:rsidR="00746D91" w:rsidRDefault="00746D91" w:rsidP="00746D91">
      <w:pPr>
        <w:spacing w:after="100"/>
        <w:jc w:val="both"/>
        <w:rPr>
          <w:rFonts w:ascii="Source Sans Pro" w:eastAsia="Source Sans Pro" w:hAnsi="Source Sans Pro" w:cs="Source Sans Pro"/>
          <w:sz w:val="23"/>
          <w:szCs w:val="23"/>
          <w:lang w:val="it-IT"/>
        </w:rPr>
      </w:pPr>
      <w:r>
        <w:rPr>
          <w:rFonts w:ascii="Source Sans Pro" w:eastAsia="Source Sans Pro" w:hAnsi="Source Sans Pro" w:cs="Source Sans Pro"/>
          <w:sz w:val="23"/>
          <w:szCs w:val="23"/>
          <w:lang w:val="it-IT"/>
        </w:rPr>
        <w:lastRenderedPageBreak/>
        <w:t xml:space="preserve">Per celebrare </w:t>
      </w:r>
      <w:r w:rsidRPr="0096058B">
        <w:rPr>
          <w:rFonts w:ascii="Source Sans Pro" w:eastAsia="Source Sans Pro" w:hAnsi="Source Sans Pro" w:cs="Source Sans Pro"/>
          <w:sz w:val="23"/>
          <w:szCs w:val="23"/>
          <w:lang w:val="it-IT"/>
        </w:rPr>
        <w:t>l’</w:t>
      </w:r>
      <w:r w:rsidRPr="0096058B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ottantesimo anniversario dalla fondazione della Repubblica Italiana</w:t>
      </w:r>
      <w:r w:rsidRPr="0051397C">
        <w:rPr>
          <w:rFonts w:ascii="Source Sans Pro" w:eastAsia="Source Sans Pro" w:hAnsi="Source Sans Pro" w:cs="Source Sans Pro"/>
          <w:sz w:val="23"/>
          <w:szCs w:val="23"/>
          <w:lang w:val="it-IT"/>
        </w:rPr>
        <w:t>,</w:t>
      </w:r>
      <w:r w:rsidRPr="0096058B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l</w:t>
      </w:r>
      <w:r w:rsidRPr="0096058B">
        <w:rPr>
          <w:rFonts w:ascii="Source Sans Pro" w:eastAsia="Source Sans Pro" w:hAnsi="Source Sans Pro" w:cs="Source Sans Pro"/>
          <w:sz w:val="23"/>
          <w:szCs w:val="23"/>
          <w:lang w:val="it-IT"/>
        </w:rPr>
        <w:t>’Orchestra popolare eseguirà l’</w:t>
      </w:r>
      <w:r w:rsidRPr="0096058B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inno nazionale</w:t>
      </w:r>
      <w:r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</w:t>
      </w:r>
      <w:r w:rsidRPr="0051397C">
        <w:rPr>
          <w:rFonts w:ascii="Source Sans Pro" w:eastAsia="Source Sans Pro" w:hAnsi="Source Sans Pro" w:cs="Source Sans Pro"/>
          <w:sz w:val="23"/>
          <w:szCs w:val="23"/>
          <w:lang w:val="it-IT"/>
        </w:rPr>
        <w:t>in apertura del Concertone</w:t>
      </w:r>
      <w:r w:rsidRPr="0096058B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mentre sugli schermi del palcoscenico saranno trasmesse immagini d’archivio dalle teche Rai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dedicate al</w:t>
      </w:r>
      <w:r w:rsidRPr="0096058B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giorno del Referendum istituzionale del 1946. </w:t>
      </w:r>
      <w:r w:rsidRPr="00720475">
        <w:rPr>
          <w:rFonts w:ascii="Source Sans Pro" w:eastAsia="Source Sans Pro" w:hAnsi="Source Sans Pro" w:cs="Source Sans Pro"/>
          <w:sz w:val="23"/>
          <w:szCs w:val="23"/>
          <w:lang w:val="it-IT"/>
        </w:rPr>
        <w:t>Nel corso de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lla serata, inoltre,</w:t>
      </w:r>
      <w:r w:rsidRPr="00720475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sarà eseguito </w:t>
      </w:r>
      <w:r w:rsidRPr="00720475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Fior di libertà</w:t>
      </w:r>
      <w:r w:rsidRPr="00720475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un nuovo brano del compositore </w:t>
      </w:r>
      <w:r w:rsidRPr="0051397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Simone Frezza</w:t>
      </w:r>
      <w:r w:rsidRPr="00720475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commissionato dalla Fondazione La Notte della Taranta e dedicato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alla nascita della Repubblica e al </w:t>
      </w:r>
      <w:r w:rsidRPr="00720475">
        <w:rPr>
          <w:rFonts w:ascii="Source Sans Pro" w:eastAsia="Source Sans Pro" w:hAnsi="Source Sans Pro" w:cs="Source Sans Pro"/>
          <w:sz w:val="23"/>
          <w:szCs w:val="23"/>
          <w:lang w:val="it-IT"/>
        </w:rPr>
        <w:t>primo voto delle donne italiane.</w:t>
      </w:r>
    </w:p>
    <w:p w14:paraId="2BA2AE68" w14:textId="43F030A9" w:rsidR="00746D91" w:rsidRPr="005D323C" w:rsidRDefault="00746D91" w:rsidP="00746D91">
      <w:pPr>
        <w:spacing w:after="100"/>
        <w:jc w:val="both"/>
        <w:rPr>
          <w:rFonts w:ascii="Source Sans Pro" w:eastAsia="Source Sans Pro" w:hAnsi="Source Sans Pro" w:cs="Source Sans Pro"/>
          <w:sz w:val="23"/>
          <w:szCs w:val="23"/>
          <w:lang w:val="it-IT"/>
        </w:rPr>
      </w:pP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Cantautore, autore, polistrumentista e produttore,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Ermal Meta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è il Maestro Concertatore dell’edizione 2026. Vincitore del Festival di Sanremo nel 2018 insieme a Fabrizio Moro, ha scritto brani per alcuni dei maggiori interpreti italiani e ha costruito un percorso solista caratterizzato da una scrittura intensa, attenta alla dimensione dei sentimenti e ai temi dell’impegno civile. Alla musica affianca l’attività letteraria: nel 2025 ha pubblicato il suo secondo romanzo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Le camelie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 xml:space="preserve">invernali 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(La nave di Teseo), una storia che attraversa l’Albania dagli anni Novanta al presente.</w:t>
      </w:r>
    </w:p>
    <w:p w14:paraId="1B0987A7" w14:textId="77777777" w:rsidR="00746D91" w:rsidRDefault="00746D91" w:rsidP="00746D91">
      <w:pPr>
        <w:spacing w:after="100"/>
        <w:jc w:val="both"/>
        <w:rPr>
          <w:rFonts w:ascii="Source Sans Pro" w:eastAsia="Source Sans Pro" w:hAnsi="Source Sans Pro" w:cs="Source Sans Pro"/>
          <w:sz w:val="23"/>
          <w:szCs w:val="23"/>
          <w:lang w:val="it-IT"/>
        </w:rPr>
      </w:pP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Ermal Meta torna a Melpignano dopo la partecipazione in qualità di ospite speciale al Concertone 2025.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Nei mesi scorsi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Ermal Meta ha lavorato con l’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Orchestra Popolare La Notte della Taranta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e gli ospiti speciali all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’arrangiamento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dei brani del repertorio musicale salentino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che comporranno la scaletta del Concertone, per costruire uno spettacolo musicale originale che incanterà e farà ballare la grande piazza di Melpignano. Per La Notte della Taranta ha composto un brano inedito in dialetto salentino, </w:t>
      </w:r>
      <w:r w:rsidRPr="001A494D">
        <w:rPr>
          <w:rFonts w:ascii="Source Sans Pro" w:eastAsia="Source Sans Pro" w:hAnsi="Source Sans Pro" w:cs="Source Sans Pro"/>
          <w:b/>
          <w:bCs/>
          <w:i/>
          <w:iCs/>
          <w:sz w:val="23"/>
          <w:szCs w:val="23"/>
          <w:lang w:val="it-IT"/>
        </w:rPr>
        <w:t xml:space="preserve">Nu </w:t>
      </w:r>
      <w:proofErr w:type="spellStart"/>
      <w:r w:rsidRPr="001A494D">
        <w:rPr>
          <w:rFonts w:ascii="Source Sans Pro" w:eastAsia="Source Sans Pro" w:hAnsi="Source Sans Pro" w:cs="Source Sans Pro"/>
          <w:b/>
          <w:bCs/>
          <w:i/>
          <w:iCs/>
          <w:sz w:val="23"/>
          <w:szCs w:val="23"/>
          <w:lang w:val="it-IT"/>
        </w:rPr>
        <w:t>simu</w:t>
      </w:r>
      <w:proofErr w:type="spellEnd"/>
      <w:r w:rsidRPr="001A494D">
        <w:rPr>
          <w:rFonts w:ascii="Source Sans Pro" w:eastAsia="Source Sans Pro" w:hAnsi="Source Sans Pro" w:cs="Source Sans Pro"/>
          <w:b/>
          <w:bCs/>
          <w:i/>
          <w:iCs/>
          <w:sz w:val="23"/>
          <w:szCs w:val="23"/>
          <w:lang w:val="it-IT"/>
        </w:rPr>
        <w:t xml:space="preserve"> </w:t>
      </w:r>
      <w:proofErr w:type="spellStart"/>
      <w:r w:rsidRPr="001A494D">
        <w:rPr>
          <w:rFonts w:ascii="Source Sans Pro" w:eastAsia="Source Sans Pro" w:hAnsi="Source Sans Pro" w:cs="Source Sans Pro"/>
          <w:b/>
          <w:bCs/>
          <w:i/>
          <w:iCs/>
          <w:sz w:val="23"/>
          <w:szCs w:val="23"/>
          <w:lang w:val="it-IT"/>
        </w:rPr>
        <w:t>nien</w:t>
      </w:r>
      <w:r>
        <w:rPr>
          <w:rFonts w:ascii="Source Sans Pro" w:eastAsia="Source Sans Pro" w:hAnsi="Source Sans Pro" w:cs="Source Sans Pro"/>
          <w:b/>
          <w:bCs/>
          <w:i/>
          <w:iCs/>
          <w:sz w:val="23"/>
          <w:szCs w:val="23"/>
          <w:lang w:val="it-IT"/>
        </w:rPr>
        <w:t>t</w:t>
      </w:r>
      <w:r w:rsidRPr="001A494D">
        <w:rPr>
          <w:rFonts w:ascii="Source Sans Pro" w:eastAsia="Source Sans Pro" w:hAnsi="Source Sans Pro" w:cs="Source Sans Pro"/>
          <w:b/>
          <w:bCs/>
          <w:i/>
          <w:iCs/>
          <w:sz w:val="23"/>
          <w:szCs w:val="23"/>
          <w:lang w:val="it-IT"/>
        </w:rPr>
        <w:t>i</w:t>
      </w:r>
      <w:proofErr w:type="spellEnd"/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che sarà suonato in pubblico per la prima volta al Concertone. </w:t>
      </w:r>
    </w:p>
    <w:p w14:paraId="57A5CA2A" w14:textId="77777777" w:rsidR="00746D91" w:rsidRPr="005D323C" w:rsidRDefault="00746D91" w:rsidP="00746D91">
      <w:pPr>
        <w:spacing w:after="100"/>
        <w:jc w:val="both"/>
        <w:rPr>
          <w:rFonts w:ascii="Source Sans Pro" w:eastAsia="Source Sans Pro" w:hAnsi="Source Sans Pro" w:cs="Source Sans Pro"/>
          <w:sz w:val="23"/>
          <w:szCs w:val="23"/>
          <w:lang w:val="it-IT"/>
        </w:rPr>
      </w:pP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Accanto all’Orchestra, gli ospiti compongono un mosaico di voci e linguaggi.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Alessandra Amoroso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, nata a Galatina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, in provincia di Lecce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porta sul palco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la forza della sua voce, una delle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più amate del pop italiano. Interpreterà il classico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 xml:space="preserve">Santu </w:t>
      </w:r>
      <w:proofErr w:type="spellStart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Paulu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e la sua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Vivere a colori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;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d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alle </w:t>
      </w:r>
      <w:proofErr w:type="spellStart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casas</w:t>
      </w:r>
      <w:proofErr w:type="spellEnd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 xml:space="preserve"> de fado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ai grandi palcoscenici internazionali, la portoghese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Gisela João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ha costruito un percorso artistico personale e rigoroso, rinnovando il fado senza attenuarne la forza espressiva. Con il suo brano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Louca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po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r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terà gli echi del fado portoghese sul pal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co de La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Notte della Taranta, interpretando anche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La cerva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antico canto d’amore;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l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a salentina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Maria Mazzotta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torna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al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Concertone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dopo la partecipazione all’edizione 2009.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Canterà </w:t>
      </w:r>
      <w:proofErr w:type="spellStart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Libru</w:t>
      </w:r>
      <w:proofErr w:type="spellEnd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 xml:space="preserve"> d'amore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composizione originale costruita utilizzando versi della tradizione salentina, e </w:t>
      </w:r>
      <w:proofErr w:type="spellStart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Amoreamaro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, brano originale tratto dall’omonimo album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;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Levante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cantautrice e scrittrice dalla cifra fortemente personale, interpreterà il canto tradizionale </w:t>
      </w:r>
      <w:proofErr w:type="spellStart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Beddha</w:t>
      </w:r>
      <w:proofErr w:type="spellEnd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 xml:space="preserve"> ci dormi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e la sua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Malìa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A rappresentare le nuove traiettorie della scena urban saranno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Sayf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e </w:t>
      </w:r>
      <w:proofErr w:type="spellStart"/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Welo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Sayf, rapper e produttore genovese di origine italo-tunisina, unisce street rap e cantautorato, facendo convivere nella sua musica influenze arabe, sudamericane e della canzone italiana. A Melpignano interpreterà </w:t>
      </w:r>
      <w:r w:rsidRPr="005D323C">
        <w:rPr>
          <w:rFonts w:ascii="Source Sans Pro" w:eastAsia="Source Sans Pro" w:hAnsi="Source Sans Pro" w:cs="Source Sans Pro"/>
          <w:lang w:val="it-IT"/>
        </w:rPr>
        <w:t xml:space="preserve">la pizzica </w:t>
      </w:r>
      <w:proofErr w:type="spellStart"/>
      <w:r w:rsidRPr="005D323C">
        <w:rPr>
          <w:rFonts w:ascii="Source Sans Pro" w:eastAsia="Source Sans Pro" w:hAnsi="Source Sans Pro" w:cs="Source Sans Pro"/>
          <w:i/>
          <w:iCs/>
          <w:lang w:val="it-IT"/>
        </w:rPr>
        <w:t>Menamenamò</w:t>
      </w:r>
      <w:proofErr w:type="spellEnd"/>
      <w:r w:rsidRPr="005D323C">
        <w:rPr>
          <w:rFonts w:ascii="Source Sans Pro" w:eastAsia="Source Sans Pro" w:hAnsi="Source Sans Pro" w:cs="Source Sans Pro"/>
          <w:lang w:val="it-IT"/>
        </w:rPr>
        <w:t xml:space="preserve">, prima del suo brano </w:t>
      </w:r>
      <w:r w:rsidRPr="005D323C">
        <w:rPr>
          <w:rFonts w:ascii="Source Sans Pro" w:eastAsia="Source Sans Pro" w:hAnsi="Source Sans Pro" w:cs="Source Sans Pro"/>
          <w:i/>
          <w:iCs/>
          <w:lang w:val="it-IT"/>
        </w:rPr>
        <w:t>Tu mi piaci tanto</w:t>
      </w:r>
      <w:r w:rsidRPr="005D323C">
        <w:rPr>
          <w:rFonts w:ascii="Source Sans Pro" w:eastAsia="Source Sans Pro" w:hAnsi="Source Sans Pro" w:cs="Source Sans Pro"/>
          <w:lang w:val="it-IT"/>
        </w:rPr>
        <w:t>;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proofErr w:type="spellStart"/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Welo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nome d’arte del rapper salentino Manuel Mariano che racconta con linguaggio diretto, 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lastRenderedPageBreak/>
        <w:t xml:space="preserve">ironia popolare e sensibilità generazionale le contraddizioni della vita di provincia, canterà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 xml:space="preserve">Core </w:t>
      </w:r>
      <w:proofErr w:type="spellStart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Meu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Giulia Vecchio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ha costruito una carriera che intreccia recitazione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-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Il metodo Fenoglio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Imma Tataranni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Un passo dal cielo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-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comicità con </w:t>
      </w:r>
      <w:proofErr w:type="spellStart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GialappaShow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C95804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Contenuti Zero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e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Bar Stella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e radio con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Radio2 Social Club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Al Concertone interpreterà </w:t>
      </w:r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 xml:space="preserve">L'acqua de la </w:t>
      </w:r>
      <w:proofErr w:type="spellStart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funtana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.</w:t>
      </w:r>
    </w:p>
    <w:p w14:paraId="097B13D7" w14:textId="77777777" w:rsidR="009565DC" w:rsidRDefault="00746D91" w:rsidP="00746D91">
      <w:pPr>
        <w:spacing w:after="100"/>
        <w:jc w:val="both"/>
        <w:rPr>
          <w:rFonts w:ascii="Source Sans Pro" w:eastAsia="Source Sans Pro" w:hAnsi="Source Sans Pro" w:cs="Source Sans Pro"/>
          <w:sz w:val="23"/>
          <w:szCs w:val="23"/>
          <w:lang w:val="it-IT"/>
        </w:rPr>
      </w:pP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Le coreografie di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Fredy Franzutti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daranno forma al lavoro del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Corpo di Ballo La Notte della Taranta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Un 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>progetto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che considera la danza popolare come un patrimonio immateriale in continua evoluzione di gesti, testimonianze e interpretazioni. </w:t>
      </w:r>
    </w:p>
    <w:p w14:paraId="0E498574" w14:textId="48413AD7" w:rsidR="00746D91" w:rsidRPr="005D323C" w:rsidRDefault="00746D91" w:rsidP="00746D91">
      <w:pPr>
        <w:spacing w:after="100"/>
        <w:jc w:val="both"/>
        <w:rPr>
          <w:rFonts w:ascii="Source Sans Pro" w:eastAsia="Source Sans Pro" w:hAnsi="Source Sans Pro" w:cs="Source Sans Pro"/>
          <w:sz w:val="23"/>
          <w:szCs w:val="23"/>
          <w:lang w:val="it-IT"/>
        </w:rPr>
      </w:pP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I visual che accompagneranno la musica e la danza sul palcoscenico del Concertone sono realizzati da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Studio </w:t>
      </w:r>
      <w:proofErr w:type="spellStart"/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ProDesign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 di Sergio Pappalettera e integrano </w:t>
      </w:r>
      <w:proofErr w:type="spellStart"/>
      <w:r w:rsidRPr="005D323C">
        <w:rPr>
          <w:rFonts w:ascii="Source Sans Pro" w:eastAsia="Source Sans Pro" w:hAnsi="Source Sans Pro" w:cs="Source Sans Pro"/>
          <w:i/>
          <w:iCs/>
          <w:sz w:val="23"/>
          <w:szCs w:val="23"/>
          <w:lang w:val="it-IT"/>
        </w:rPr>
        <w:t>Tarantype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l’opera appositamente ideata dall’artista </w:t>
      </w:r>
      <w:r w:rsidRPr="005D323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Lorenzo Marini</w:t>
      </w:r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fondatore della </w:t>
      </w:r>
      <w:proofErr w:type="spellStart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>TypeArt</w:t>
      </w:r>
      <w:proofErr w:type="spellEnd"/>
      <w:r w:rsidRPr="005D323C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per la Notte della Taranta: un alfabeto originale ispirato alle cementine mediterranee, nel quale lettere, forme e motivi decorativi traducono in immagini l’incontro e la convivenza tra culture. </w:t>
      </w:r>
    </w:p>
    <w:p w14:paraId="35915E9A" w14:textId="77777777" w:rsidR="00746D91" w:rsidRDefault="00746D91" w:rsidP="00746D91">
      <w:pPr>
        <w:spacing w:after="100"/>
        <w:jc w:val="both"/>
        <w:rPr>
          <w:rFonts w:ascii="Source Sans Pro" w:eastAsia="Source Sans Pro" w:hAnsi="Source Sans Pro" w:cs="Source Sans Pro"/>
          <w:sz w:val="23"/>
          <w:szCs w:val="23"/>
          <w:lang w:val="it-IT"/>
        </w:rPr>
      </w:pPr>
      <w:r w:rsidRPr="005E6ABA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Il Concertone è un progetto della </w:t>
      </w:r>
      <w:r w:rsidRPr="005E6ABA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Fondazione La Notte della Taranta</w:t>
      </w:r>
      <w:r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presieduta da </w:t>
      </w:r>
      <w:r w:rsidRPr="005E6ABA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Massimo Bray</w:t>
      </w:r>
      <w:r w:rsidRPr="005E6ABA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Soci fondatori </w:t>
      </w:r>
      <w:r w:rsidRPr="00196A7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Regione Puglia</w:t>
      </w:r>
      <w:r w:rsidRPr="005E6ABA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196A7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Unione dei Comuni della </w:t>
      </w:r>
      <w:proofErr w:type="spellStart"/>
      <w:r w:rsidRPr="00196A7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Grecìa</w:t>
      </w:r>
      <w:proofErr w:type="spellEnd"/>
      <w:r w:rsidRPr="00196A7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 xml:space="preserve"> Salentina</w:t>
      </w:r>
      <w:r w:rsidRPr="005E6ABA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196A7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Provincia di Lecce</w:t>
      </w:r>
      <w:r w:rsidRPr="005E6ABA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2F31B9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Istituto Diego Carpitella</w:t>
      </w:r>
      <w:r w:rsidRPr="005E6ABA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Con il sostegno di </w:t>
      </w:r>
      <w:r w:rsidRPr="00DD4CA9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Ministero della Cultura</w:t>
      </w:r>
      <w:r w:rsidRPr="005E6ABA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196A7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PACT - Polo Arti Cultura Turismo Regione Puglia</w:t>
      </w:r>
      <w:r w:rsidRPr="005E6ABA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, </w:t>
      </w:r>
      <w:r w:rsidRPr="00196A7C">
        <w:rPr>
          <w:rFonts w:ascii="Source Sans Pro" w:eastAsia="Source Sans Pro" w:hAnsi="Source Sans Pro" w:cs="Source Sans Pro"/>
          <w:b/>
          <w:bCs/>
          <w:sz w:val="23"/>
          <w:szCs w:val="23"/>
          <w:lang w:val="it-IT"/>
        </w:rPr>
        <w:t>Camera di Commercio di Lecce</w:t>
      </w:r>
      <w:r w:rsidRPr="005E6ABA">
        <w:rPr>
          <w:rFonts w:ascii="Source Sans Pro" w:eastAsia="Source Sans Pro" w:hAnsi="Source Sans Pro" w:cs="Source Sans Pro"/>
          <w:sz w:val="23"/>
          <w:szCs w:val="23"/>
          <w:lang w:val="it-IT"/>
        </w:rPr>
        <w:t xml:space="preserve">. </w:t>
      </w:r>
    </w:p>
    <w:p w14:paraId="14B2FD10" w14:textId="77777777" w:rsidR="00F85D2A" w:rsidRPr="005E6ABA" w:rsidRDefault="00F85D2A" w:rsidP="00746D91">
      <w:pPr>
        <w:spacing w:after="100"/>
        <w:jc w:val="both"/>
        <w:rPr>
          <w:rFonts w:ascii="Source Sans Pro" w:eastAsia="Source Sans Pro" w:hAnsi="Source Sans Pro" w:cs="Source Sans Pro"/>
          <w:sz w:val="23"/>
          <w:szCs w:val="23"/>
          <w:lang w:val="it-IT"/>
        </w:rPr>
      </w:pPr>
    </w:p>
    <w:p w14:paraId="24E6FAE9" w14:textId="77777777" w:rsidR="00746D91" w:rsidRPr="008F067D" w:rsidRDefault="00746D91" w:rsidP="00746D91">
      <w:pPr>
        <w:rPr>
          <w:lang w:val="it-IT"/>
        </w:rPr>
      </w:pPr>
      <w:r>
        <w:rPr>
          <w:lang w:val="it-IT"/>
        </w:rPr>
        <w:t>Melpignano, 21 agosto 2026</w:t>
      </w:r>
    </w:p>
    <w:p w14:paraId="49E93BFD" w14:textId="34A4860A" w:rsidR="00086C0F" w:rsidRPr="00746D91" w:rsidRDefault="00086C0F" w:rsidP="00746D91"/>
    <w:sectPr w:rsidR="00086C0F" w:rsidRPr="00746D9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4281" w14:textId="77777777" w:rsidR="00653B9D" w:rsidRDefault="00653B9D" w:rsidP="003267F5">
      <w:pPr>
        <w:spacing w:after="0" w:line="240" w:lineRule="auto"/>
      </w:pPr>
      <w:r>
        <w:separator/>
      </w:r>
    </w:p>
  </w:endnote>
  <w:endnote w:type="continuationSeparator" w:id="0">
    <w:p w14:paraId="2521257C" w14:textId="77777777" w:rsidR="00653B9D" w:rsidRDefault="00653B9D" w:rsidP="00326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C4CA2" w14:textId="78DF83D5" w:rsidR="00086C0F" w:rsidRPr="00086C0F" w:rsidRDefault="00086C0F" w:rsidP="00086C0F">
    <w:pPr>
      <w:pStyle w:val="NormaleWeb"/>
      <w:rPr>
        <w:rFonts w:ascii="Source Sans Pro" w:hAnsi="Source Sans Pro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per </w:t>
    </w:r>
    <w:r>
      <w:rPr>
        <w:rStyle w:val="Enfasigrassetto"/>
        <w:rFonts w:ascii="Source Sans Pro" w:hAnsi="Source Sans Pro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sz w:val="18"/>
        <w:szCs w:val="18"/>
      </w:rPr>
      <w:br/>
    </w:r>
    <w:r w:rsidRPr="00086C0F">
      <w:rPr>
        <w:rStyle w:val="Enfasigrassetto"/>
        <w:rFonts w:ascii="Source Sans Pro" w:hAnsi="Source Sans Pro"/>
        <w:b w:val="0"/>
        <w:bCs w:val="0"/>
        <w:sz w:val="18"/>
        <w:szCs w:val="18"/>
      </w:rPr>
      <w:t>Alberto Mello – Annalisa Nastrini – Sara Valentino</w:t>
    </w:r>
    <w:r w:rsidRPr="002E2817">
      <w:rPr>
        <w:rStyle w:val="Enfasigrassetto"/>
        <w:rFonts w:ascii="Source Sans Pro" w:hAnsi="Source Sans Pro"/>
        <w:sz w:val="18"/>
        <w:szCs w:val="18"/>
      </w:rPr>
      <w:br/>
    </w:r>
    <w:hyperlink r:id="rId1" w:history="1">
      <w:r w:rsidRPr="00086C0F">
        <w:rPr>
          <w:rStyle w:val="Collegamentoipertestuale"/>
          <w:rFonts w:ascii="Source Sans Pro" w:hAnsi="Source Sans Pro"/>
          <w:b/>
          <w:bCs/>
          <w:color w:val="000000" w:themeColor="text1"/>
          <w:sz w:val="18"/>
          <w:szCs w:val="18"/>
          <w:u w:val="none"/>
        </w:rPr>
        <w:t>stampa@lanottedellataranta.it</w:t>
      </w:r>
    </w:hyperlink>
    <w:r w:rsidRPr="00086C0F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</w:t>
    </w:r>
    <w:r w:rsidRPr="002E2817">
      <w:rPr>
        <w:rStyle w:val="Enfasigrassetto"/>
        <w:rFonts w:ascii="Source Sans Pro" w:hAnsi="Source Sans Pro"/>
        <w:color w:val="000000" w:themeColor="text1"/>
        <w:sz w:val="18"/>
        <w:szCs w:val="18"/>
      </w:rPr>
      <w:t xml:space="preserve"> Per info: +</w:t>
    </w:r>
    <w:r>
      <w:rPr>
        <w:rStyle w:val="Enfasigrassetto"/>
        <w:rFonts w:ascii="Source Sans Pro" w:hAnsi="Source Sans Pro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BB96B" w14:textId="77777777" w:rsidR="00653B9D" w:rsidRDefault="00653B9D" w:rsidP="003267F5">
      <w:pPr>
        <w:spacing w:after="0" w:line="240" w:lineRule="auto"/>
      </w:pPr>
      <w:r>
        <w:separator/>
      </w:r>
    </w:p>
  </w:footnote>
  <w:footnote w:type="continuationSeparator" w:id="0">
    <w:p w14:paraId="4A97F12E" w14:textId="77777777" w:rsidR="00653B9D" w:rsidRDefault="00653B9D" w:rsidP="00326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396C" w14:textId="2C31FFEE" w:rsidR="003267F5" w:rsidRPr="003267F5" w:rsidRDefault="003267F5" w:rsidP="003267F5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374E37" wp14:editId="7F69EF4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68424" cy="1580427"/>
          <wp:effectExtent l="0" t="0" r="4445" b="1270"/>
          <wp:wrapTopAndBottom/>
          <wp:docPr id="167891885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006" cy="1593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F5"/>
    <w:rsid w:val="000128E6"/>
    <w:rsid w:val="000761D3"/>
    <w:rsid w:val="000832AB"/>
    <w:rsid w:val="00086C0F"/>
    <w:rsid w:val="001702F4"/>
    <w:rsid w:val="00216B75"/>
    <w:rsid w:val="0023074A"/>
    <w:rsid w:val="002643CF"/>
    <w:rsid w:val="0027475D"/>
    <w:rsid w:val="003267F5"/>
    <w:rsid w:val="00345E2B"/>
    <w:rsid w:val="003709A6"/>
    <w:rsid w:val="00440CCF"/>
    <w:rsid w:val="004C639A"/>
    <w:rsid w:val="005127E5"/>
    <w:rsid w:val="00542500"/>
    <w:rsid w:val="005D323C"/>
    <w:rsid w:val="00653B9D"/>
    <w:rsid w:val="006620C0"/>
    <w:rsid w:val="006C1320"/>
    <w:rsid w:val="006F6D4C"/>
    <w:rsid w:val="00746D91"/>
    <w:rsid w:val="009565DC"/>
    <w:rsid w:val="009B5B33"/>
    <w:rsid w:val="00A236BE"/>
    <w:rsid w:val="00A4727D"/>
    <w:rsid w:val="00AB64D2"/>
    <w:rsid w:val="00AF7746"/>
    <w:rsid w:val="00BB0E76"/>
    <w:rsid w:val="00C1598C"/>
    <w:rsid w:val="00D507CA"/>
    <w:rsid w:val="00D824CB"/>
    <w:rsid w:val="00D96118"/>
    <w:rsid w:val="00E93E60"/>
    <w:rsid w:val="00EB6797"/>
    <w:rsid w:val="00F85D2A"/>
    <w:rsid w:val="00FA1499"/>
    <w:rsid w:val="00FE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A96CE"/>
  <w15:chartTrackingRefBased/>
  <w15:docId w15:val="{2443D1FE-378F-43CC-8B81-CBC5C7C5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6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6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6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6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6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6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6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6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6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6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6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6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67F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67F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67F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67F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67F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67F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6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6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6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6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6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67F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67F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67F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6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67F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67F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26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67F5"/>
  </w:style>
  <w:style w:type="paragraph" w:styleId="Pidipagina">
    <w:name w:val="footer"/>
    <w:basedOn w:val="Normale"/>
    <w:link w:val="PidipaginaCarattere"/>
    <w:uiPriority w:val="99"/>
    <w:unhideWhenUsed/>
    <w:rsid w:val="00326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67F5"/>
  </w:style>
  <w:style w:type="character" w:styleId="Collegamentoipertestuale">
    <w:name w:val="Hyperlink"/>
    <w:basedOn w:val="Carpredefinitoparagrafo"/>
    <w:uiPriority w:val="99"/>
    <w:unhideWhenUsed/>
    <w:rsid w:val="00086C0F"/>
    <w:rPr>
      <w:color w:val="467886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08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86C0F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86C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4673E-DA58-4F5C-96F5-57306A8C9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Dilan Balapuwaduge</dc:creator>
  <cp:keywords/>
  <dc:description/>
  <cp:lastModifiedBy>Alberto Mello</cp:lastModifiedBy>
  <cp:revision>10</cp:revision>
  <dcterms:created xsi:type="dcterms:W3CDTF">2026-08-21T13:43:00Z</dcterms:created>
  <dcterms:modified xsi:type="dcterms:W3CDTF">2026-08-21T14:59:00Z</dcterms:modified>
</cp:coreProperties>
</file>